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B7ED2" w14:textId="6C9FB05C" w:rsidR="0074422B" w:rsidRDefault="00827EF9">
      <w:r>
        <w:rPr>
          <w:noProof/>
        </w:rPr>
        <w:drawing>
          <wp:anchor distT="0" distB="0" distL="114300" distR="114300" simplePos="0" relativeHeight="251658240" behindDoc="0" locked="0" layoutInCell="1" allowOverlap="1" wp14:anchorId="453DB67A" wp14:editId="6889735D">
            <wp:simplePos x="0" y="0"/>
            <wp:positionH relativeFrom="column">
              <wp:posOffset>-550506</wp:posOffset>
            </wp:positionH>
            <wp:positionV relativeFrom="paragraph">
              <wp:posOffset>-587829</wp:posOffset>
            </wp:positionV>
            <wp:extent cx="10094529" cy="7081624"/>
            <wp:effectExtent l="0" t="0" r="2540" b="5080"/>
            <wp:wrapNone/>
            <wp:docPr id="56534115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341153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3281" cy="7087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4422B" w:rsidSect="00827EF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F9"/>
    <w:rsid w:val="0074422B"/>
    <w:rsid w:val="00827EF9"/>
    <w:rsid w:val="00C2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18F0F"/>
  <w15:chartTrackingRefBased/>
  <w15:docId w15:val="{E48CDDAF-06AB-4C14-9A6C-B25316CE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E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E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E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E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E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E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E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E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E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E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E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E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E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E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E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E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Pelton, Andrea (Para Vista Preschool)</dc:creator>
  <cp:keywords/>
  <dc:description/>
  <cp:lastModifiedBy>Pelton, Andrea (Para Vista Preschool)</cp:lastModifiedBy>
  <cp:revision>1</cp:revision>
  <dcterms:created xsi:type="dcterms:W3CDTF">2026-03-19T02:48:00Z</dcterms:created>
  <dcterms:modified xsi:type="dcterms:W3CDTF">2026-03-19T02:50:00Z</dcterms:modified>
</cp:coreProperties>
</file>