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A772" w14:textId="4F5DEC7D" w:rsidR="005964FB" w:rsidRDefault="005964FB" w:rsidP="005964FB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EDC469" wp14:editId="1539074E">
            <wp:simplePos x="0" y="0"/>
            <wp:positionH relativeFrom="column">
              <wp:posOffset>2415240</wp:posOffset>
            </wp:positionH>
            <wp:positionV relativeFrom="paragraph">
              <wp:posOffset>-586530</wp:posOffset>
            </wp:positionV>
            <wp:extent cx="925620" cy="96202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185B2" w14:textId="77777777" w:rsidR="005964FB" w:rsidRDefault="005964FB" w:rsidP="00D673CE">
      <w:pPr>
        <w:shd w:val="clear" w:color="auto" w:fill="FFFFFF"/>
        <w:spacing w:after="0" w:line="240" w:lineRule="auto"/>
        <w:outlineLvl w:val="1"/>
        <w:rPr>
          <w:rFonts w:ascii="Arial Narrow" w:eastAsia="Times New Roman" w:hAnsi="Arial Narrow" w:cs="Arial"/>
          <w:b/>
          <w:bCs/>
          <w:sz w:val="36"/>
          <w:szCs w:val="36"/>
          <w:lang w:eastAsia="en-AU"/>
        </w:rPr>
      </w:pPr>
    </w:p>
    <w:p w14:paraId="1B4C8216" w14:textId="5329E587" w:rsidR="00D673CE" w:rsidRPr="00D673CE" w:rsidRDefault="00D673CE" w:rsidP="00D673CE">
      <w:pPr>
        <w:shd w:val="clear" w:color="auto" w:fill="FFFFFF"/>
        <w:spacing w:after="0" w:line="240" w:lineRule="auto"/>
        <w:outlineLvl w:val="1"/>
        <w:rPr>
          <w:rFonts w:ascii="Arial Narrow" w:eastAsia="Times New Roman" w:hAnsi="Arial Narrow" w:cs="Arial"/>
          <w:b/>
          <w:bCs/>
          <w:sz w:val="36"/>
          <w:szCs w:val="36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36"/>
          <w:szCs w:val="36"/>
          <w:lang w:eastAsia="en-AU"/>
        </w:rPr>
        <w:t xml:space="preserve">Pooraka Primary School </w:t>
      </w:r>
      <w:r w:rsidR="00BC6FDD" w:rsidRPr="005441B4">
        <w:rPr>
          <w:rFonts w:ascii="Arial Narrow" w:eastAsia="Times New Roman" w:hAnsi="Arial Narrow" w:cs="Arial"/>
          <w:b/>
          <w:bCs/>
          <w:sz w:val="36"/>
          <w:szCs w:val="36"/>
          <w:lang w:eastAsia="en-AU"/>
        </w:rPr>
        <w:t xml:space="preserve">Parent Code of Conduct and </w:t>
      </w:r>
      <w:r w:rsidR="005964FB">
        <w:rPr>
          <w:rFonts w:ascii="Arial Narrow" w:eastAsia="Times New Roman" w:hAnsi="Arial Narrow" w:cs="Arial"/>
          <w:b/>
          <w:bCs/>
          <w:sz w:val="36"/>
          <w:szCs w:val="36"/>
          <w:lang w:eastAsia="en-AU"/>
        </w:rPr>
        <w:t>C</w:t>
      </w:r>
      <w:r w:rsidRPr="00D673CE">
        <w:rPr>
          <w:rFonts w:ascii="Arial Narrow" w:eastAsia="Times New Roman" w:hAnsi="Arial Narrow" w:cs="Arial"/>
          <w:b/>
          <w:bCs/>
          <w:sz w:val="36"/>
          <w:szCs w:val="36"/>
          <w:lang w:eastAsia="en-AU"/>
        </w:rPr>
        <w:t>ommunications Policy</w:t>
      </w:r>
    </w:p>
    <w:p w14:paraId="6B11D70D" w14:textId="77777777" w:rsidR="00B5630D" w:rsidRPr="005441B4" w:rsidRDefault="00B5630D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en-AU"/>
        </w:rPr>
      </w:pPr>
    </w:p>
    <w:p w14:paraId="61274528" w14:textId="7F61EEC4" w:rsidR="00D673CE" w:rsidRPr="005964FB" w:rsidRDefault="00D673CE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  <w:t>Purpose</w:t>
      </w:r>
    </w:p>
    <w:p w14:paraId="5E7E3C93" w14:textId="77777777" w:rsidR="005964FB" w:rsidRPr="00D673CE" w:rsidRDefault="005964FB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32"/>
          <w:szCs w:val="32"/>
          <w:lang w:eastAsia="en-AU"/>
        </w:rPr>
      </w:pPr>
    </w:p>
    <w:p w14:paraId="11878BDC" w14:textId="77777777" w:rsidR="005441B4" w:rsidRPr="005441B4" w:rsidRDefault="005441B4" w:rsidP="005441B4">
      <w:pPr>
        <w:rPr>
          <w:rFonts w:ascii="Arial Narrow" w:hAnsi="Arial Narrow"/>
          <w:sz w:val="24"/>
          <w:szCs w:val="24"/>
          <w:lang w:val="en-US"/>
        </w:rPr>
      </w:pPr>
      <w:r w:rsidRPr="005441B4">
        <w:rPr>
          <w:rFonts w:ascii="Arial Narrow" w:hAnsi="Arial Narrow"/>
          <w:sz w:val="24"/>
          <w:szCs w:val="24"/>
          <w:lang w:val="en-US"/>
        </w:rPr>
        <w:t>Pooraka Primary School provides a service for over 180 students and their families.</w:t>
      </w:r>
    </w:p>
    <w:p w14:paraId="3A94EE17" w14:textId="4B1FA2C6" w:rsidR="00D673CE" w:rsidRPr="00D673CE" w:rsidRDefault="00D673CE" w:rsidP="00B5630D">
      <w:pPr>
        <w:shd w:val="clear" w:color="auto" w:fill="FFFFFF"/>
        <w:spacing w:after="30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 xml:space="preserve">The purpose of this Communications Policy is to foster a safe, positive, and productive environment where respectful, clear, and effective </w:t>
      </w:r>
      <w:r w:rsidR="005441B4">
        <w:rPr>
          <w:rFonts w:ascii="Arial Narrow" w:eastAsia="Times New Roman" w:hAnsi="Arial Narrow" w:cs="Arial"/>
          <w:sz w:val="24"/>
          <w:szCs w:val="24"/>
          <w:lang w:eastAsia="en-AU"/>
        </w:rPr>
        <w:t xml:space="preserve">conduct and </w:t>
      </w: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communication supports the wellbeing of every student</w:t>
      </w:r>
      <w:r w:rsidRPr="005441B4">
        <w:rPr>
          <w:rFonts w:ascii="Arial Narrow" w:eastAsia="Times New Roman" w:hAnsi="Arial Narrow" w:cs="Arial"/>
          <w:sz w:val="24"/>
          <w:szCs w:val="24"/>
          <w:lang w:eastAsia="en-AU"/>
        </w:rPr>
        <w:t>,</w:t>
      </w:r>
      <w:r w:rsidR="00BF04B7">
        <w:rPr>
          <w:rFonts w:ascii="Arial Narrow" w:eastAsia="Times New Roman" w:hAnsi="Arial Narrow" w:cs="Arial"/>
          <w:sz w:val="24"/>
          <w:szCs w:val="24"/>
          <w:lang w:eastAsia="en-AU"/>
        </w:rPr>
        <w:t xml:space="preserve"> support staff,</w:t>
      </w:r>
      <w:r w:rsidRPr="005441B4">
        <w:rPr>
          <w:rFonts w:ascii="Arial Narrow" w:eastAsia="Times New Roman" w:hAnsi="Arial Narrow" w:cs="Arial"/>
          <w:sz w:val="24"/>
          <w:szCs w:val="24"/>
          <w:lang w:eastAsia="en-AU"/>
        </w:rPr>
        <w:t xml:space="preserve"> </w:t>
      </w:r>
      <w:r w:rsidR="00BF04B7">
        <w:rPr>
          <w:rFonts w:ascii="Arial Narrow" w:eastAsia="Times New Roman" w:hAnsi="Arial Narrow" w:cs="Arial"/>
          <w:sz w:val="24"/>
          <w:szCs w:val="24"/>
          <w:lang w:eastAsia="en-AU"/>
        </w:rPr>
        <w:t>teacher, leader</w:t>
      </w:r>
      <w:r w:rsidRPr="005441B4">
        <w:rPr>
          <w:rFonts w:ascii="Arial Narrow" w:eastAsia="Times New Roman" w:hAnsi="Arial Narrow" w:cs="Arial"/>
          <w:sz w:val="24"/>
          <w:szCs w:val="24"/>
          <w:lang w:eastAsia="en-AU"/>
        </w:rPr>
        <w:t xml:space="preserve"> and community member</w:t>
      </w: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. This policy guides all members of the school community</w:t>
      </w:r>
      <w:r w:rsidR="00BF04B7">
        <w:rPr>
          <w:rFonts w:ascii="Arial Narrow" w:eastAsia="Times New Roman" w:hAnsi="Arial Narrow" w:cs="Arial"/>
          <w:sz w:val="24"/>
          <w:szCs w:val="24"/>
          <w:lang w:eastAsia="en-AU"/>
        </w:rPr>
        <w:t xml:space="preserve"> </w:t>
      </w: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on how we communicate, ensuring that our interactions are built on the pillars of cooperation, respect, and shared responsibility.</w:t>
      </w:r>
    </w:p>
    <w:p w14:paraId="613FFA93" w14:textId="77777777" w:rsidR="00D673CE" w:rsidRPr="005964FB" w:rsidRDefault="00D673CE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  <w:t>Policy Statement</w:t>
      </w:r>
    </w:p>
    <w:p w14:paraId="4E821350" w14:textId="77777777" w:rsidR="005964FB" w:rsidRPr="00D673CE" w:rsidRDefault="005964FB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32"/>
          <w:szCs w:val="32"/>
          <w:lang w:eastAsia="en-AU"/>
        </w:rPr>
      </w:pPr>
    </w:p>
    <w:p w14:paraId="6E7CBF3A" w14:textId="77777777" w:rsidR="00D673CE" w:rsidRPr="00D673CE" w:rsidRDefault="00D673CE" w:rsidP="00D673CE">
      <w:pPr>
        <w:shd w:val="clear" w:color="auto" w:fill="FFFFFF"/>
        <w:spacing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At Pooraka Primary School, we promote communication that is:</w:t>
      </w:r>
    </w:p>
    <w:p w14:paraId="42C10E81" w14:textId="77777777" w:rsidR="00D673CE" w:rsidRPr="00D673CE" w:rsidRDefault="00D673CE" w:rsidP="00D673C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Friendly and courteous</w:t>
      </w:r>
    </w:p>
    <w:p w14:paraId="03563D37" w14:textId="77777777" w:rsidR="00D673CE" w:rsidRPr="00D673CE" w:rsidRDefault="00D673CE" w:rsidP="00D673C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Inclusive and respectful of diversity</w:t>
      </w:r>
    </w:p>
    <w:p w14:paraId="1E770BFF" w14:textId="77777777" w:rsidR="00D673CE" w:rsidRPr="00D673CE" w:rsidRDefault="00D673CE" w:rsidP="00D673C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Collaborative and constructive</w:t>
      </w:r>
    </w:p>
    <w:p w14:paraId="58140522" w14:textId="77777777" w:rsidR="00D673CE" w:rsidRPr="00D673CE" w:rsidRDefault="00D673CE" w:rsidP="00D673C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Proactive and positive</w:t>
      </w:r>
    </w:p>
    <w:p w14:paraId="1315DED8" w14:textId="77777777" w:rsidR="00D673CE" w:rsidRPr="00D673CE" w:rsidRDefault="00D673CE" w:rsidP="00D673C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Timely and clear</w:t>
      </w:r>
    </w:p>
    <w:p w14:paraId="4912B0C0" w14:textId="77777777" w:rsidR="00D673CE" w:rsidRPr="00D673CE" w:rsidRDefault="00D673CE" w:rsidP="00D673CE">
      <w:pPr>
        <w:shd w:val="clear" w:color="auto" w:fill="FFFFFF"/>
        <w:spacing w:before="300"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Effective communication supports student learning, positive school culture, parental engagement, and partnership between home and school.</w:t>
      </w:r>
    </w:p>
    <w:p w14:paraId="247AEE61" w14:textId="77777777" w:rsidR="00D673CE" w:rsidRPr="00D673CE" w:rsidRDefault="00D673CE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  <w:t>Guidelines for Communication</w:t>
      </w:r>
    </w:p>
    <w:p w14:paraId="1F372D5A" w14:textId="77777777" w:rsidR="0016048C" w:rsidRDefault="0016048C" w:rsidP="0016048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</w:p>
    <w:p w14:paraId="1B17CFF0" w14:textId="6E6B2354" w:rsidR="00D673CE" w:rsidRPr="00D673CE" w:rsidRDefault="00D673CE" w:rsidP="00D673CE">
      <w:pPr>
        <w:shd w:val="clear" w:color="auto" w:fill="FFFFFF"/>
        <w:spacing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Cooperation in Communication:</w:t>
      </w:r>
    </w:p>
    <w:p w14:paraId="7B90F5B6" w14:textId="77777777" w:rsidR="00D673CE" w:rsidRPr="00D673CE" w:rsidRDefault="00D673CE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Be friendly, courteous, and approachable in all interactions.</w:t>
      </w:r>
    </w:p>
    <w:p w14:paraId="032F4AEC" w14:textId="77777777" w:rsidR="00D673CE" w:rsidRPr="00D673CE" w:rsidRDefault="00D673CE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Participate in school life with positive intent.</w:t>
      </w:r>
    </w:p>
    <w:p w14:paraId="4859E054" w14:textId="77777777" w:rsidR="00D673CE" w:rsidRPr="00D673CE" w:rsidRDefault="00D673CE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Access, read, and respond to school communications via apps and emails.</w:t>
      </w:r>
    </w:p>
    <w:p w14:paraId="3AFFD0E2" w14:textId="77777777" w:rsidR="00D673CE" w:rsidRPr="00D673CE" w:rsidRDefault="00D673CE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Keep to timelines, appointments, and RSVPs, and respect time constraints.</w:t>
      </w:r>
    </w:p>
    <w:p w14:paraId="02FD3AD5" w14:textId="77777777" w:rsidR="00D673CE" w:rsidRPr="00D673CE" w:rsidRDefault="00D673CE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Respond positively and constructively to staff communications.</w:t>
      </w:r>
    </w:p>
    <w:p w14:paraId="47C6B0DB" w14:textId="444D13EE" w:rsidR="00D673CE" w:rsidRPr="005441B4" w:rsidRDefault="00D673CE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Behave in a civilised and non-aggressive manner.</w:t>
      </w:r>
    </w:p>
    <w:p w14:paraId="5C026A79" w14:textId="5C2AD1BE" w:rsidR="00B5630D" w:rsidRPr="00D673CE" w:rsidRDefault="00B5630D" w:rsidP="00D673C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5441B4">
        <w:rPr>
          <w:rFonts w:ascii="Arial Narrow" w:eastAsia="Times New Roman" w:hAnsi="Arial Narrow" w:cs="Arial"/>
          <w:sz w:val="24"/>
          <w:szCs w:val="24"/>
          <w:lang w:eastAsia="en-AU"/>
        </w:rPr>
        <w:t>Appropriate non-intimidating language</w:t>
      </w:r>
    </w:p>
    <w:p w14:paraId="1BCC2ED4" w14:textId="77777777" w:rsidR="00D673CE" w:rsidRPr="00D673CE" w:rsidRDefault="00D673CE" w:rsidP="00D673CE">
      <w:pPr>
        <w:shd w:val="clear" w:color="auto" w:fill="FFFFFF"/>
        <w:spacing w:before="300"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Respectful Communication:</w:t>
      </w:r>
    </w:p>
    <w:p w14:paraId="032D402E" w14:textId="77777777" w:rsidR="00D673CE" w:rsidRPr="00D673CE" w:rsidRDefault="00D673CE" w:rsidP="00D673C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Support the school values and decision-making processes.</w:t>
      </w:r>
    </w:p>
    <w:p w14:paraId="7A03CAEC" w14:textId="77777777" w:rsidR="00D673CE" w:rsidRPr="00D673CE" w:rsidRDefault="00D673CE" w:rsidP="00D673C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Value diversity of opinion and listen to others, including their views.</w:t>
      </w:r>
    </w:p>
    <w:p w14:paraId="7E8CB200" w14:textId="77777777" w:rsidR="00D673CE" w:rsidRPr="00D673CE" w:rsidRDefault="00D673CE" w:rsidP="00D673C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lastRenderedPageBreak/>
        <w:t>Communicate with a positive mindset and reinforce school pride.</w:t>
      </w:r>
    </w:p>
    <w:p w14:paraId="76959AEA" w14:textId="77777777" w:rsidR="00D673CE" w:rsidRPr="00D673CE" w:rsidRDefault="00D673CE" w:rsidP="00D673C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Value the privacy and time of all students, families, and staff.</w:t>
      </w:r>
    </w:p>
    <w:p w14:paraId="6464F905" w14:textId="77777777" w:rsidR="00D673CE" w:rsidRPr="00D673CE" w:rsidRDefault="00D673CE" w:rsidP="00D673C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Show appropriate behaviour and language at all times.</w:t>
      </w:r>
    </w:p>
    <w:p w14:paraId="10B211F5" w14:textId="77777777" w:rsidR="00D673CE" w:rsidRDefault="00D673CE" w:rsidP="00D673C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Encourage children to be responsible for their communication and behaviour.</w:t>
      </w:r>
    </w:p>
    <w:p w14:paraId="7D320EB5" w14:textId="77777777" w:rsidR="005964FB" w:rsidRPr="00D673CE" w:rsidRDefault="005964FB" w:rsidP="005964FB">
      <w:pPr>
        <w:shd w:val="clear" w:color="auto" w:fill="FFFFFF"/>
        <w:spacing w:before="120" w:after="120" w:line="240" w:lineRule="auto"/>
        <w:ind w:left="720"/>
        <w:rPr>
          <w:rFonts w:ascii="Arial Narrow" w:eastAsia="Times New Roman" w:hAnsi="Arial Narrow" w:cs="Arial"/>
          <w:sz w:val="24"/>
          <w:szCs w:val="24"/>
          <w:lang w:eastAsia="en-AU"/>
        </w:rPr>
      </w:pPr>
    </w:p>
    <w:p w14:paraId="11E649F9" w14:textId="77777777" w:rsidR="00D673CE" w:rsidRPr="00D673CE" w:rsidRDefault="00D673CE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  <w:t>Unacceptable Communication</w:t>
      </w:r>
    </w:p>
    <w:p w14:paraId="1DB48457" w14:textId="77777777" w:rsidR="005964FB" w:rsidRDefault="005964FB" w:rsidP="005964F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</w:p>
    <w:p w14:paraId="4AB08DCE" w14:textId="046B269A" w:rsidR="00D673CE" w:rsidRPr="00D673CE" w:rsidRDefault="00D673CE" w:rsidP="00D673CE">
      <w:pPr>
        <w:shd w:val="clear" w:color="auto" w:fill="FFFFFF"/>
        <w:spacing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Not showing respect includes:</w:t>
      </w:r>
    </w:p>
    <w:p w14:paraId="723CE216" w14:textId="77777777" w:rsidR="00D673CE" w:rsidRPr="00D673CE" w:rsidRDefault="00D673CE" w:rsidP="00D673C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Gossiping or inappropriate comments, including on social media.</w:t>
      </w:r>
    </w:p>
    <w:p w14:paraId="24BA666C" w14:textId="77777777" w:rsidR="00D673CE" w:rsidRPr="00D673CE" w:rsidRDefault="00D673CE" w:rsidP="00D673C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Approaching other people’s children to discuss issues.</w:t>
      </w:r>
    </w:p>
    <w:p w14:paraId="1DF7FD9A" w14:textId="77777777" w:rsidR="00D673CE" w:rsidRPr="00D673CE" w:rsidRDefault="00D673CE" w:rsidP="00D673C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Rudeness, sarcasm, aggressive demands, or put-downs to staff or other community members.</w:t>
      </w:r>
    </w:p>
    <w:p w14:paraId="4DC8B18B" w14:textId="77777777" w:rsidR="00D673CE" w:rsidRPr="00D673CE" w:rsidRDefault="00D673CE" w:rsidP="00D673C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Assumption that one perspective is always correct.</w:t>
      </w:r>
    </w:p>
    <w:p w14:paraId="27500EF8" w14:textId="77777777" w:rsidR="00D673CE" w:rsidRPr="00D673CE" w:rsidRDefault="00D673CE" w:rsidP="00D673CE">
      <w:pPr>
        <w:shd w:val="clear" w:color="auto" w:fill="FFFFFF"/>
        <w:spacing w:before="300"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Not cooperating includes:</w:t>
      </w:r>
    </w:p>
    <w:p w14:paraId="455B0208" w14:textId="77777777" w:rsidR="00D673CE" w:rsidRPr="00D673CE" w:rsidRDefault="00D673CE" w:rsidP="00D673CE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Being aggressive, intimidating, or violent.</w:t>
      </w:r>
    </w:p>
    <w:p w14:paraId="4F69C0C0" w14:textId="77777777" w:rsidR="00D673CE" w:rsidRPr="00D673CE" w:rsidRDefault="00D673CE" w:rsidP="00D673CE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Blaming or publicly criticising others.</w:t>
      </w:r>
    </w:p>
    <w:p w14:paraId="27146968" w14:textId="77777777" w:rsidR="00D673CE" w:rsidRPr="00D673CE" w:rsidRDefault="00D673CE" w:rsidP="00D673CE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Being closed to different perspectives or feedback.</w:t>
      </w:r>
    </w:p>
    <w:p w14:paraId="551C8496" w14:textId="77777777" w:rsidR="00D673CE" w:rsidRPr="00D673CE" w:rsidRDefault="00D673CE" w:rsidP="00D673CE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Not supporting school policies, communication protocols, or procedures.</w:t>
      </w:r>
    </w:p>
    <w:p w14:paraId="195851AD" w14:textId="77777777" w:rsidR="0016048C" w:rsidRDefault="0016048C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en-AU"/>
        </w:rPr>
      </w:pPr>
    </w:p>
    <w:p w14:paraId="11C31C1D" w14:textId="4288E8D0" w:rsidR="00D673CE" w:rsidRPr="00D673CE" w:rsidRDefault="00D673CE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  <w:t>Responsibilities</w:t>
      </w:r>
    </w:p>
    <w:p w14:paraId="051A4F51" w14:textId="74786E37" w:rsidR="00D673CE" w:rsidRPr="00D673CE" w:rsidRDefault="00D673CE" w:rsidP="00D673C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Staff will model and promote positive communication, respond to queries within reasonable timeframes</w:t>
      </w:r>
      <w:r w:rsidR="00B5630D" w:rsidRPr="005441B4">
        <w:rPr>
          <w:rFonts w:ascii="Arial Narrow" w:eastAsia="Times New Roman" w:hAnsi="Arial Narrow" w:cs="Arial"/>
          <w:sz w:val="24"/>
          <w:szCs w:val="24"/>
          <w:lang w:eastAsia="en-AU"/>
        </w:rPr>
        <w:t xml:space="preserve"> (48 hours generally)</w:t>
      </w: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, and ensure information is shared clearly and regularly.</w:t>
      </w:r>
    </w:p>
    <w:p w14:paraId="5D61948A" w14:textId="77777777" w:rsidR="00D673CE" w:rsidRPr="00D673CE" w:rsidRDefault="00D673CE" w:rsidP="00D673C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Parents/carers are expected to engage respectfully, support school processes, and use appropriate channels for raising concerns or feedback.</w:t>
      </w:r>
    </w:p>
    <w:p w14:paraId="038C623B" w14:textId="77777777" w:rsidR="00D673CE" w:rsidRPr="00D673CE" w:rsidRDefault="00D673CE" w:rsidP="00D673C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>Students will be taught and encouraged to communicate respectfully and appropriately.</w:t>
      </w:r>
    </w:p>
    <w:p w14:paraId="7204141E" w14:textId="77777777" w:rsidR="005964FB" w:rsidRDefault="005964FB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32"/>
          <w:szCs w:val="32"/>
          <w:lang w:eastAsia="en-AU"/>
        </w:rPr>
      </w:pPr>
    </w:p>
    <w:p w14:paraId="2E8AE1E8" w14:textId="2566C0ED" w:rsidR="00D673CE" w:rsidRPr="005964FB" w:rsidRDefault="00D673CE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</w:pPr>
      <w:r w:rsidRPr="00D673CE">
        <w:rPr>
          <w:rFonts w:ascii="Arial Narrow" w:eastAsia="Times New Roman" w:hAnsi="Arial Narrow" w:cs="Arial"/>
          <w:b/>
          <w:bCs/>
          <w:sz w:val="28"/>
          <w:szCs w:val="28"/>
          <w:lang w:eastAsia="en-AU"/>
        </w:rPr>
        <w:t>Breaches of This Policy</w:t>
      </w:r>
    </w:p>
    <w:p w14:paraId="0622C811" w14:textId="77777777" w:rsidR="00B5630D" w:rsidRPr="00D673CE" w:rsidRDefault="00B5630D" w:rsidP="00D673CE">
      <w:pPr>
        <w:shd w:val="clear" w:color="auto" w:fill="FFFFFF"/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en-AU"/>
        </w:rPr>
      </w:pPr>
    </w:p>
    <w:p w14:paraId="21094BB0" w14:textId="7340BA53" w:rsidR="00D673CE" w:rsidRPr="00D673CE" w:rsidRDefault="00D673CE" w:rsidP="00D673CE">
      <w:pPr>
        <w:shd w:val="clear" w:color="auto" w:fill="FFFFFF"/>
        <w:spacing w:after="300" w:line="240" w:lineRule="auto"/>
        <w:rPr>
          <w:rFonts w:ascii="Arial Narrow" w:eastAsia="Times New Roman" w:hAnsi="Arial Narrow" w:cs="Arial"/>
          <w:sz w:val="24"/>
          <w:szCs w:val="24"/>
          <w:lang w:eastAsia="en-AU"/>
        </w:rPr>
      </w:pP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 xml:space="preserve">Breaches of this policy will be addressed in line with the </w:t>
      </w:r>
      <w:r w:rsidR="00FF5C73">
        <w:rPr>
          <w:rFonts w:ascii="Arial Narrow" w:eastAsia="Times New Roman" w:hAnsi="Arial Narrow" w:cs="Arial"/>
          <w:sz w:val="24"/>
          <w:szCs w:val="24"/>
          <w:lang w:eastAsia="en-AU"/>
        </w:rPr>
        <w:t>Department for Education Policies and Processes.</w:t>
      </w:r>
      <w:r w:rsidRPr="00D673CE">
        <w:rPr>
          <w:rFonts w:ascii="Arial Narrow" w:eastAsia="Times New Roman" w:hAnsi="Arial Narrow" w:cs="Arial"/>
          <w:sz w:val="24"/>
          <w:szCs w:val="24"/>
          <w:lang w:eastAsia="en-AU"/>
        </w:rPr>
        <w:t xml:space="preserve"> required</w:t>
      </w:r>
    </w:p>
    <w:p w14:paraId="72A476E8" w14:textId="77777777" w:rsidR="00D673CE" w:rsidRPr="005441B4" w:rsidRDefault="00D673CE" w:rsidP="00D673CE">
      <w:pPr>
        <w:rPr>
          <w:rFonts w:ascii="Arial Narrow" w:hAnsi="Arial Narrow"/>
          <w:sz w:val="24"/>
          <w:szCs w:val="24"/>
        </w:rPr>
      </w:pPr>
    </w:p>
    <w:sectPr w:rsidR="00D673CE" w:rsidRPr="005441B4" w:rsidSect="005964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0443" w14:textId="77777777" w:rsidR="00062A2B" w:rsidRDefault="00062A2B" w:rsidP="00CA287E">
      <w:pPr>
        <w:spacing w:after="0" w:line="240" w:lineRule="auto"/>
      </w:pPr>
      <w:r>
        <w:separator/>
      </w:r>
    </w:p>
  </w:endnote>
  <w:endnote w:type="continuationSeparator" w:id="0">
    <w:p w14:paraId="3879B39D" w14:textId="77777777" w:rsidR="00062A2B" w:rsidRDefault="00062A2B" w:rsidP="00CA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08F0" w14:textId="77777777" w:rsidR="00CA287E" w:rsidRDefault="00CA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BD2D" w14:textId="78AFDB7C" w:rsidR="00CA287E" w:rsidRDefault="00FF5C73">
    <w:pPr>
      <w:pStyle w:val="Footer"/>
    </w:pPr>
    <w:sdt>
      <w:sdtPr>
        <w:alias w:val="Title"/>
        <w:tag w:val=""/>
        <w:id w:val="-852963932"/>
        <w:placeholder>
          <w:docPart w:val="6B5747725F4948DB995C199D70EFA79C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A287E" w:rsidRPr="0069388D">
          <w:rPr>
            <w:rStyle w:val="PlaceholderText"/>
          </w:rPr>
          <w:t>[Title]</w:t>
        </w:r>
      </w:sdtContent>
    </w:sdt>
    <w:r w:rsidR="00CA287E">
      <w:ptab w:relativeTo="margin" w:alignment="center" w:leader="none"/>
    </w:r>
    <w:r w:rsidR="00F575F7">
      <w:t>19/08/2026</w:t>
    </w:r>
    <w:r w:rsidR="00CA287E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44B0" w14:textId="77777777" w:rsidR="00CA287E" w:rsidRDefault="00CA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E9CA" w14:textId="77777777" w:rsidR="00062A2B" w:rsidRDefault="00062A2B" w:rsidP="00CA287E">
      <w:pPr>
        <w:spacing w:after="0" w:line="240" w:lineRule="auto"/>
      </w:pPr>
      <w:r>
        <w:separator/>
      </w:r>
    </w:p>
  </w:footnote>
  <w:footnote w:type="continuationSeparator" w:id="0">
    <w:p w14:paraId="21F1BAFD" w14:textId="77777777" w:rsidR="00062A2B" w:rsidRDefault="00062A2B" w:rsidP="00CA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A5CD" w14:textId="77777777" w:rsidR="00CA287E" w:rsidRDefault="00CA2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7D96" w14:textId="77777777" w:rsidR="00CA287E" w:rsidRDefault="00CA28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3120" w14:textId="77777777" w:rsidR="00CA287E" w:rsidRDefault="00CA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63FE8"/>
    <w:multiLevelType w:val="multilevel"/>
    <w:tmpl w:val="B026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851491"/>
    <w:multiLevelType w:val="multilevel"/>
    <w:tmpl w:val="8B38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707244"/>
    <w:multiLevelType w:val="multilevel"/>
    <w:tmpl w:val="BEF6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700306"/>
    <w:multiLevelType w:val="multilevel"/>
    <w:tmpl w:val="4CC6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6C2CAB"/>
    <w:multiLevelType w:val="multilevel"/>
    <w:tmpl w:val="9EA4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DB5063"/>
    <w:multiLevelType w:val="multilevel"/>
    <w:tmpl w:val="6630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3766698">
    <w:abstractNumId w:val="4"/>
  </w:num>
  <w:num w:numId="2" w16cid:durableId="2136092892">
    <w:abstractNumId w:val="1"/>
  </w:num>
  <w:num w:numId="3" w16cid:durableId="979460631">
    <w:abstractNumId w:val="0"/>
  </w:num>
  <w:num w:numId="4" w16cid:durableId="959070357">
    <w:abstractNumId w:val="2"/>
  </w:num>
  <w:num w:numId="5" w16cid:durableId="1444613806">
    <w:abstractNumId w:val="3"/>
  </w:num>
  <w:num w:numId="6" w16cid:durableId="1739593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CE"/>
    <w:rsid w:val="00062A2B"/>
    <w:rsid w:val="000E759E"/>
    <w:rsid w:val="0016048C"/>
    <w:rsid w:val="005441B4"/>
    <w:rsid w:val="005964FB"/>
    <w:rsid w:val="00666CF7"/>
    <w:rsid w:val="006B1F1A"/>
    <w:rsid w:val="00B5630D"/>
    <w:rsid w:val="00BC6FDD"/>
    <w:rsid w:val="00BF04B7"/>
    <w:rsid w:val="00CA287E"/>
    <w:rsid w:val="00D673CE"/>
    <w:rsid w:val="00F575F7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B124C0"/>
  <w15:chartTrackingRefBased/>
  <w15:docId w15:val="{13121FBF-6E7B-44DB-9910-F69F74B2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73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D67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673C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D673CE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customStyle="1" w:styleId="text-base6">
    <w:name w:val="text-base/6"/>
    <w:basedOn w:val="Normal"/>
    <w:rsid w:val="00D6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D673C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CA2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7E"/>
  </w:style>
  <w:style w:type="paragraph" w:styleId="Footer">
    <w:name w:val="footer"/>
    <w:basedOn w:val="Normal"/>
    <w:link w:val="FooterChar"/>
    <w:uiPriority w:val="99"/>
    <w:unhideWhenUsed/>
    <w:rsid w:val="00CA2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7E"/>
  </w:style>
  <w:style w:type="character" w:styleId="PlaceholderText">
    <w:name w:val="Placeholder Text"/>
    <w:basedOn w:val="DefaultParagraphFont"/>
    <w:uiPriority w:val="99"/>
    <w:semiHidden/>
    <w:rsid w:val="00CA28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5747725F4948DB995C199D70EFA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4E27-776B-4549-A7BB-43D0F776F92E}"/>
      </w:docPartPr>
      <w:docPartBody>
        <w:p w:rsidR="006C070E" w:rsidRDefault="00452B19">
          <w:r w:rsidRPr="0069388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19"/>
    <w:rsid w:val="00452B19"/>
    <w:rsid w:val="00666CF7"/>
    <w:rsid w:val="006C070E"/>
    <w:rsid w:val="00EB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B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Parkes, Michelle (Pooraka Primary School)</dc:creator>
  <cp:keywords/>
  <dc:description/>
  <cp:lastModifiedBy>Parkes, Michelle (Pooraka Primary School)</cp:lastModifiedBy>
  <cp:revision>5</cp:revision>
  <dcterms:created xsi:type="dcterms:W3CDTF">2026-08-19T00:01:00Z</dcterms:created>
  <dcterms:modified xsi:type="dcterms:W3CDTF">2026-09-01T22:27:00Z</dcterms:modified>
</cp:coreProperties>
</file>