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39185" w14:textId="144540D1" w:rsidR="00ED47B8" w:rsidRDefault="00ED47B8" w:rsidP="00ED47B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n-A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en-AU"/>
        </w:rPr>
        <w:drawing>
          <wp:inline distT="0" distB="0" distL="0" distR="0" wp14:anchorId="5C3BB6C9" wp14:editId="3F89606E">
            <wp:extent cx="2865120" cy="10852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74ADA6" w14:textId="5DC9C3A6" w:rsidR="00ED47B8" w:rsidRPr="00ED47B8" w:rsidRDefault="00ED47B8" w:rsidP="00ED47B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n-AU"/>
        </w:rPr>
      </w:pPr>
      <w:r w:rsidRPr="00ED47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n-AU"/>
        </w:rPr>
        <w:t>Glenburnie Primary School – Bullying Prevention Policy and Plan</w:t>
      </w:r>
    </w:p>
    <w:p w14:paraId="2B368FB3" w14:textId="271C8D15" w:rsidR="00ED47B8" w:rsidRPr="00ED47B8" w:rsidRDefault="00ED47B8" w:rsidP="00ED47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Effective Date:</w:t>
      </w: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21 May 2025</w:t>
      </w: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r w:rsidRPr="00ED47B8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Review Date:</w:t>
      </w: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21 May 202</w:t>
      </w:r>
      <w:r w:rsidR="009170C6">
        <w:rPr>
          <w:rFonts w:ascii="Times New Roman" w:eastAsia="Times New Roman" w:hAnsi="Times New Roman" w:cs="Times New Roman"/>
          <w:sz w:val="24"/>
          <w:szCs w:val="24"/>
          <w:lang w:eastAsia="en-AU"/>
        </w:rPr>
        <w:t>8</w:t>
      </w: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r w:rsidRPr="00ED47B8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Approved by:</w:t>
      </w: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Principal, School Staff, and Governing Council</w:t>
      </w:r>
    </w:p>
    <w:p w14:paraId="67338A0F" w14:textId="77777777" w:rsidR="00ED47B8" w:rsidRPr="00ED47B8" w:rsidRDefault="00ED47B8" w:rsidP="00ED4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pict w14:anchorId="76B0C4D9">
          <v:rect id="_x0000_i1025" style="width:0;height:1.5pt" o:hralign="center" o:hrstd="t" o:hr="t" fillcolor="#a0a0a0" stroked="f"/>
        </w:pict>
      </w:r>
    </w:p>
    <w:p w14:paraId="3F445EF4" w14:textId="77777777" w:rsidR="00ED47B8" w:rsidRPr="00ED47B8" w:rsidRDefault="00ED47B8" w:rsidP="00ED47B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</w:pPr>
      <w:r w:rsidRPr="00ED47B8"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  <w:t>Our Values</w:t>
      </w:r>
    </w:p>
    <w:p w14:paraId="3CFB99FF" w14:textId="77777777" w:rsidR="00ED47B8" w:rsidRPr="00ED47B8" w:rsidRDefault="00ED47B8" w:rsidP="00ED47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t>At Glenburnie Primary School, we value:</w:t>
      </w:r>
    </w:p>
    <w:p w14:paraId="1B4F9FEF" w14:textId="77777777" w:rsidR="00ED47B8" w:rsidRPr="00ED47B8" w:rsidRDefault="00ED47B8" w:rsidP="00ED47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Respect</w:t>
      </w:r>
    </w:p>
    <w:p w14:paraId="58B75490" w14:textId="77777777" w:rsidR="00ED47B8" w:rsidRPr="00ED47B8" w:rsidRDefault="00ED47B8" w:rsidP="00ED47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Safety</w:t>
      </w:r>
    </w:p>
    <w:p w14:paraId="0C33EFC2" w14:textId="77777777" w:rsidR="00ED47B8" w:rsidRPr="00ED47B8" w:rsidRDefault="00ED47B8" w:rsidP="00ED47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Trust</w:t>
      </w:r>
    </w:p>
    <w:p w14:paraId="3F8197FB" w14:textId="77777777" w:rsidR="00ED47B8" w:rsidRPr="00ED47B8" w:rsidRDefault="00ED47B8" w:rsidP="00ED47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t>We celebrate individual differences and believe everyone has the right to enjoy school in a safe and welcoming environment.</w:t>
      </w:r>
    </w:p>
    <w:p w14:paraId="69B03BFE" w14:textId="77777777" w:rsidR="00ED47B8" w:rsidRPr="00ED47B8" w:rsidRDefault="00ED47B8" w:rsidP="00ED4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pict w14:anchorId="767CAA58">
          <v:rect id="_x0000_i1026" style="width:0;height:1.5pt" o:hralign="center" o:hrstd="t" o:hr="t" fillcolor="#a0a0a0" stroked="f"/>
        </w:pict>
      </w:r>
    </w:p>
    <w:p w14:paraId="28FA67E0" w14:textId="77777777" w:rsidR="00ED47B8" w:rsidRPr="00ED47B8" w:rsidRDefault="00ED47B8" w:rsidP="00ED47B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</w:pPr>
      <w:r w:rsidRPr="00ED47B8"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  <w:t>Our Vision</w:t>
      </w:r>
    </w:p>
    <w:p w14:paraId="296FC5BB" w14:textId="77777777" w:rsidR="00ED47B8" w:rsidRPr="00ED47B8" w:rsidRDefault="00ED47B8" w:rsidP="00ED47B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t>“Australian schools are learning communities that promote student wellbeing, safety and positive relationships so that students can reach their full potential.”</w:t>
      </w: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r w:rsidRPr="00ED47B8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(Australian Student Wellbeing Framework, 2023)</w:t>
      </w:r>
    </w:p>
    <w:p w14:paraId="40016A1B" w14:textId="77777777" w:rsidR="00ED47B8" w:rsidRPr="00ED47B8" w:rsidRDefault="00ED47B8" w:rsidP="00ED47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t>Our school is a place where students feel:</w:t>
      </w:r>
    </w:p>
    <w:p w14:paraId="1150591D" w14:textId="77777777" w:rsidR="00ED47B8" w:rsidRPr="00ED47B8" w:rsidRDefault="00ED47B8" w:rsidP="00ED47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t>Safe</w:t>
      </w:r>
    </w:p>
    <w:p w14:paraId="52777611" w14:textId="77777777" w:rsidR="00ED47B8" w:rsidRPr="00ED47B8" w:rsidRDefault="00ED47B8" w:rsidP="00ED47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t>Respected</w:t>
      </w:r>
    </w:p>
    <w:p w14:paraId="4BF93D6C" w14:textId="77777777" w:rsidR="00ED47B8" w:rsidRPr="00ED47B8" w:rsidRDefault="00ED47B8" w:rsidP="00ED47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t>Included</w:t>
      </w:r>
    </w:p>
    <w:p w14:paraId="33B62A82" w14:textId="77777777" w:rsidR="00ED47B8" w:rsidRPr="00ED47B8" w:rsidRDefault="00ED47B8" w:rsidP="00ED47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t>We build strong, respectful relationships with students, families, and the wider community. We teach and model behaviours that:</w:t>
      </w:r>
    </w:p>
    <w:p w14:paraId="6E8981A2" w14:textId="77777777" w:rsidR="00ED47B8" w:rsidRPr="00ED47B8" w:rsidRDefault="00ED47B8" w:rsidP="00ED47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t>Show respect</w:t>
      </w:r>
    </w:p>
    <w:p w14:paraId="2C3F1DD6" w14:textId="77777777" w:rsidR="00ED47B8" w:rsidRPr="00ED47B8" w:rsidRDefault="00ED47B8" w:rsidP="00ED47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t>Value diversity</w:t>
      </w:r>
    </w:p>
    <w:p w14:paraId="0C68697F" w14:textId="77777777" w:rsidR="00ED47B8" w:rsidRPr="00ED47B8" w:rsidRDefault="00ED47B8" w:rsidP="00ED47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t>Encourage belonging and wellbeing</w:t>
      </w:r>
    </w:p>
    <w:p w14:paraId="1CA3DCF2" w14:textId="77777777" w:rsidR="00ED47B8" w:rsidRPr="00ED47B8" w:rsidRDefault="00ED47B8" w:rsidP="00ED47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t>We promote a culture of learning, social growth, emotional resilience, and cooperation.</w:t>
      </w:r>
    </w:p>
    <w:p w14:paraId="555FDF0B" w14:textId="77777777" w:rsidR="00ED47B8" w:rsidRPr="00ED47B8" w:rsidRDefault="00ED47B8" w:rsidP="00ED4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lastRenderedPageBreak/>
        <w:pict w14:anchorId="279FF95E">
          <v:rect id="_x0000_i1027" style="width:0;height:1.5pt" o:hralign="center" o:hrstd="t" o:hr="t" fillcolor="#a0a0a0" stroked="f"/>
        </w:pict>
      </w:r>
    </w:p>
    <w:p w14:paraId="59FC8C80" w14:textId="77777777" w:rsidR="00ED47B8" w:rsidRPr="00ED47B8" w:rsidRDefault="00ED47B8" w:rsidP="00ED47B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</w:pPr>
      <w:r w:rsidRPr="00ED47B8"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  <w:t>Our Bullying Prevention Approach</w:t>
      </w:r>
    </w:p>
    <w:p w14:paraId="48A6ECBB" w14:textId="77777777" w:rsidR="00ED47B8" w:rsidRPr="00ED47B8" w:rsidRDefault="00ED47B8" w:rsidP="00ED47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t>We work with staff, students, families, and the community to prevent and respond to bullying through the following steps:</w:t>
      </w:r>
    </w:p>
    <w:p w14:paraId="46D4A0CB" w14:textId="77777777" w:rsidR="00ED47B8" w:rsidRPr="00ED47B8" w:rsidRDefault="00ED47B8" w:rsidP="00ED4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pict w14:anchorId="3F2E4751">
          <v:rect id="_x0000_i1028" style="width:0;height:1.5pt" o:hralign="center" o:hrstd="t" o:hr="t" fillcolor="#a0a0a0" stroked="f"/>
        </w:pict>
      </w:r>
    </w:p>
    <w:p w14:paraId="662963EF" w14:textId="77777777" w:rsidR="00ED47B8" w:rsidRPr="00ED47B8" w:rsidRDefault="00ED47B8" w:rsidP="00ED47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AU"/>
        </w:rPr>
      </w:pPr>
      <w:r w:rsidRPr="00ED47B8">
        <w:rPr>
          <w:rFonts w:ascii="Times New Roman" w:eastAsia="Times New Roman" w:hAnsi="Times New Roman" w:cs="Times New Roman"/>
          <w:b/>
          <w:bCs/>
          <w:sz w:val="27"/>
          <w:szCs w:val="27"/>
          <w:lang w:eastAsia="en-AU"/>
        </w:rPr>
        <w:t>1. Promote Positive Behaviour</w:t>
      </w:r>
    </w:p>
    <w:p w14:paraId="5CEBC002" w14:textId="77777777" w:rsidR="00ED47B8" w:rsidRPr="00ED47B8" w:rsidRDefault="00ED47B8" w:rsidP="00ED47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t>We model and encourage respectful and inclusive actions.</w:t>
      </w:r>
    </w:p>
    <w:p w14:paraId="5B31F40D" w14:textId="77777777" w:rsidR="00ED47B8" w:rsidRPr="00ED47B8" w:rsidRDefault="00ED47B8" w:rsidP="00ED47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What We Do:</w:t>
      </w:r>
    </w:p>
    <w:p w14:paraId="266C8312" w14:textId="77777777" w:rsidR="00ED47B8" w:rsidRPr="00ED47B8" w:rsidRDefault="00ED47B8" w:rsidP="00ED47B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t>Welcome and include everyone</w:t>
      </w:r>
    </w:p>
    <w:p w14:paraId="2BED160B" w14:textId="77777777" w:rsidR="00ED47B8" w:rsidRPr="00ED47B8" w:rsidRDefault="00ED47B8" w:rsidP="00ED47B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t>Ensure all staff help create a safe school</w:t>
      </w:r>
    </w:p>
    <w:p w14:paraId="417368EE" w14:textId="77777777" w:rsidR="00ED47B8" w:rsidRPr="00ED47B8" w:rsidRDefault="00ED47B8" w:rsidP="00ED47B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t>Share and model our school values</w:t>
      </w:r>
    </w:p>
    <w:p w14:paraId="038D5080" w14:textId="77777777" w:rsidR="00ED47B8" w:rsidRPr="00ED47B8" w:rsidRDefault="00ED47B8" w:rsidP="00ED47B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t>Use consistent, positive language</w:t>
      </w:r>
    </w:p>
    <w:p w14:paraId="5F55F067" w14:textId="77777777" w:rsidR="00ED47B8" w:rsidRPr="00ED47B8" w:rsidRDefault="00ED47B8" w:rsidP="00ED47B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t>Create safe spaces that support positive interactions</w:t>
      </w:r>
    </w:p>
    <w:p w14:paraId="7EF47834" w14:textId="77777777" w:rsidR="00ED47B8" w:rsidRPr="00ED47B8" w:rsidRDefault="00ED47B8" w:rsidP="00ED47B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t>Display behaviour expectations in classrooms</w:t>
      </w:r>
    </w:p>
    <w:p w14:paraId="03B46C77" w14:textId="77777777" w:rsidR="00ED47B8" w:rsidRPr="00ED47B8" w:rsidRDefault="00ED47B8" w:rsidP="00ED47B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t>Encourage students to report concerns</w:t>
      </w:r>
    </w:p>
    <w:p w14:paraId="3BB1B13A" w14:textId="77777777" w:rsidR="00ED47B8" w:rsidRPr="00ED47B8" w:rsidRDefault="00ED47B8" w:rsidP="00ED4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pict w14:anchorId="6D72C2CB">
          <v:rect id="_x0000_i1029" style="width:0;height:1.5pt" o:hralign="center" o:hrstd="t" o:hr="t" fillcolor="#a0a0a0" stroked="f"/>
        </w:pict>
      </w:r>
    </w:p>
    <w:p w14:paraId="2AE8C70D" w14:textId="77777777" w:rsidR="00ED47B8" w:rsidRPr="00ED47B8" w:rsidRDefault="00ED47B8" w:rsidP="00ED47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AU"/>
        </w:rPr>
      </w:pPr>
      <w:r w:rsidRPr="00ED47B8">
        <w:rPr>
          <w:rFonts w:ascii="Times New Roman" w:eastAsia="Times New Roman" w:hAnsi="Times New Roman" w:cs="Times New Roman"/>
          <w:b/>
          <w:bCs/>
          <w:sz w:val="27"/>
          <w:szCs w:val="27"/>
          <w:lang w:eastAsia="en-AU"/>
        </w:rPr>
        <w:t>2. Teach Respect and Anti-Bullying Skills</w:t>
      </w:r>
    </w:p>
    <w:p w14:paraId="3F29146A" w14:textId="77777777" w:rsidR="00ED47B8" w:rsidRPr="00ED47B8" w:rsidRDefault="00ED47B8" w:rsidP="00ED47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t>We teach all students about bullying and respectful relationships.</w:t>
      </w:r>
    </w:p>
    <w:p w14:paraId="2601066B" w14:textId="77777777" w:rsidR="00ED47B8" w:rsidRPr="00ED47B8" w:rsidRDefault="00ED47B8" w:rsidP="00ED47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What We Do:</w:t>
      </w:r>
    </w:p>
    <w:p w14:paraId="105FFD88" w14:textId="77777777" w:rsidR="00ED47B8" w:rsidRPr="00ED47B8" w:rsidRDefault="00ED47B8" w:rsidP="00ED47B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t>Train staff to respond to bullying effectively</w:t>
      </w:r>
    </w:p>
    <w:p w14:paraId="4D8E08E5" w14:textId="77777777" w:rsidR="00ED47B8" w:rsidRPr="00ED47B8" w:rsidRDefault="00ED47B8" w:rsidP="00ED47B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t>Teach students how to prevent, recognise, and report bullying and cyberbullying</w:t>
      </w:r>
    </w:p>
    <w:p w14:paraId="5CF825C3" w14:textId="77777777" w:rsidR="00ED47B8" w:rsidRPr="00ED47B8" w:rsidRDefault="00ED47B8" w:rsidP="00ED47B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t>Integrate respectful behaviour lessons into all subjects</w:t>
      </w:r>
    </w:p>
    <w:p w14:paraId="36CD8B3F" w14:textId="77777777" w:rsidR="00ED47B8" w:rsidRPr="00ED47B8" w:rsidRDefault="00ED47B8" w:rsidP="00ED47B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t>Use real-life situations to teach about positive behaviour</w:t>
      </w:r>
    </w:p>
    <w:p w14:paraId="0663CED3" w14:textId="77777777" w:rsidR="00ED47B8" w:rsidRPr="00ED47B8" w:rsidRDefault="00ED47B8" w:rsidP="00ED4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pict w14:anchorId="66A7D3D0">
          <v:rect id="_x0000_i1030" style="width:0;height:1.5pt" o:hralign="center" o:hrstd="t" o:hr="t" fillcolor="#a0a0a0" stroked="f"/>
        </w:pict>
      </w:r>
    </w:p>
    <w:p w14:paraId="3E022D73" w14:textId="77777777" w:rsidR="00ED47B8" w:rsidRPr="00ED47B8" w:rsidRDefault="00ED47B8" w:rsidP="00ED47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AU"/>
        </w:rPr>
      </w:pPr>
      <w:r w:rsidRPr="00ED47B8">
        <w:rPr>
          <w:rFonts w:ascii="Times New Roman" w:eastAsia="Times New Roman" w:hAnsi="Times New Roman" w:cs="Times New Roman"/>
          <w:b/>
          <w:bCs/>
          <w:sz w:val="27"/>
          <w:szCs w:val="27"/>
          <w:lang w:eastAsia="en-AU"/>
        </w:rPr>
        <w:t>3. Intervene in Bullying Situations</w:t>
      </w:r>
    </w:p>
    <w:p w14:paraId="7496627A" w14:textId="77777777" w:rsidR="00ED47B8" w:rsidRPr="00ED47B8" w:rsidRDefault="00ED47B8" w:rsidP="00ED47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t>We take every bullying report seriously and act quickly.</w:t>
      </w:r>
    </w:p>
    <w:p w14:paraId="484CCA05" w14:textId="77777777" w:rsidR="00ED47B8" w:rsidRPr="00ED47B8" w:rsidRDefault="00ED47B8" w:rsidP="00ED47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What We Do:</w:t>
      </w:r>
    </w:p>
    <w:p w14:paraId="44EF0AA4" w14:textId="77777777" w:rsidR="00ED47B8" w:rsidRPr="00ED47B8" w:rsidRDefault="00ED47B8" w:rsidP="00ED47B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t>Respond fairly and consistently</w:t>
      </w:r>
    </w:p>
    <w:p w14:paraId="217813D7" w14:textId="77777777" w:rsidR="00ED47B8" w:rsidRPr="00ED47B8" w:rsidRDefault="00ED47B8" w:rsidP="00ED47B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t>Document all incidents</w:t>
      </w:r>
    </w:p>
    <w:p w14:paraId="169DE5EA" w14:textId="77777777" w:rsidR="00ED47B8" w:rsidRPr="00ED47B8" w:rsidRDefault="00ED47B8" w:rsidP="00ED47B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t>Support students during and after the incident</w:t>
      </w:r>
    </w:p>
    <w:p w14:paraId="428A0E6F" w14:textId="77777777" w:rsidR="00ED47B8" w:rsidRPr="00ED47B8" w:rsidRDefault="00ED47B8" w:rsidP="00ED47B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t>Ensure leadership can manage ongoing or complex situations</w:t>
      </w:r>
    </w:p>
    <w:p w14:paraId="45589CA7" w14:textId="77777777" w:rsidR="00ED47B8" w:rsidRPr="00ED47B8" w:rsidRDefault="00ED47B8" w:rsidP="00ED4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lastRenderedPageBreak/>
        <w:pict w14:anchorId="4F75CC52">
          <v:rect id="_x0000_i1031" style="width:0;height:1.5pt" o:hralign="center" o:hrstd="t" o:hr="t" fillcolor="#a0a0a0" stroked="f"/>
        </w:pict>
      </w:r>
    </w:p>
    <w:p w14:paraId="737E94D2" w14:textId="7401CCDD" w:rsidR="00ED47B8" w:rsidRPr="00ED47B8" w:rsidRDefault="00ED47B8" w:rsidP="00ED47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AU"/>
        </w:rPr>
      </w:pPr>
      <w:r w:rsidRPr="00ED47B8">
        <w:rPr>
          <w:rFonts w:ascii="Times New Roman" w:eastAsia="Times New Roman" w:hAnsi="Times New Roman" w:cs="Times New Roman"/>
          <w:b/>
          <w:bCs/>
          <w:sz w:val="27"/>
          <w:szCs w:val="27"/>
          <w:lang w:eastAsia="en-AU"/>
        </w:rPr>
        <w:t xml:space="preserve">4. Work Together </w:t>
      </w:r>
      <w:r w:rsidR="00F16D7A">
        <w:rPr>
          <w:rFonts w:ascii="Times New Roman" w:eastAsia="Times New Roman" w:hAnsi="Times New Roman" w:cs="Times New Roman"/>
          <w:b/>
          <w:bCs/>
          <w:sz w:val="27"/>
          <w:szCs w:val="27"/>
          <w:lang w:eastAsia="en-AU"/>
        </w:rPr>
        <w:t>W</w:t>
      </w:r>
      <w:r w:rsidR="00F16D7A" w:rsidRPr="00ED47B8">
        <w:rPr>
          <w:rFonts w:ascii="Times New Roman" w:eastAsia="Times New Roman" w:hAnsi="Times New Roman" w:cs="Times New Roman"/>
          <w:b/>
          <w:bCs/>
          <w:sz w:val="27"/>
          <w:szCs w:val="27"/>
          <w:lang w:eastAsia="en-AU"/>
        </w:rPr>
        <w:t>ith</w:t>
      </w:r>
      <w:r w:rsidRPr="00ED47B8">
        <w:rPr>
          <w:rFonts w:ascii="Times New Roman" w:eastAsia="Times New Roman" w:hAnsi="Times New Roman" w:cs="Times New Roman"/>
          <w:b/>
          <w:bCs/>
          <w:sz w:val="27"/>
          <w:szCs w:val="27"/>
          <w:lang w:eastAsia="en-AU"/>
        </w:rPr>
        <w:t xml:space="preserve"> Others</w:t>
      </w:r>
    </w:p>
    <w:p w14:paraId="5A203A8B" w14:textId="77777777" w:rsidR="00ED47B8" w:rsidRPr="00ED47B8" w:rsidRDefault="00ED47B8" w:rsidP="00ED47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t>We partner with families, staff, and the community.</w:t>
      </w:r>
    </w:p>
    <w:p w14:paraId="2172C2E3" w14:textId="77777777" w:rsidR="00ED47B8" w:rsidRPr="00ED47B8" w:rsidRDefault="00ED47B8" w:rsidP="00ED47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What We Do:</w:t>
      </w:r>
    </w:p>
    <w:p w14:paraId="4AAB3084" w14:textId="77777777" w:rsidR="00ED47B8" w:rsidRPr="00ED47B8" w:rsidRDefault="00ED47B8" w:rsidP="00ED47B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t>Involve everyone in developing anti-bullying strategies</w:t>
      </w:r>
    </w:p>
    <w:p w14:paraId="24711EAF" w14:textId="77777777" w:rsidR="00ED47B8" w:rsidRPr="00ED47B8" w:rsidRDefault="00ED47B8" w:rsidP="00ED47B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t>Encourage family participation in school activities</w:t>
      </w:r>
    </w:p>
    <w:p w14:paraId="22B2D42D" w14:textId="77777777" w:rsidR="00ED47B8" w:rsidRPr="00ED47B8" w:rsidRDefault="00ED47B8" w:rsidP="00ED47B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t>Keep families informed and involved in bullying cases</w:t>
      </w:r>
    </w:p>
    <w:p w14:paraId="41828974" w14:textId="77777777" w:rsidR="00ED47B8" w:rsidRPr="00ED47B8" w:rsidRDefault="00ED47B8" w:rsidP="00ED47B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t>Work with outside services to support students</w:t>
      </w:r>
    </w:p>
    <w:p w14:paraId="47E00F71" w14:textId="77777777" w:rsidR="00ED47B8" w:rsidRPr="00ED47B8" w:rsidRDefault="00ED47B8" w:rsidP="00ED47B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t>Promote safe and inclusive messages through local organisations</w:t>
      </w:r>
    </w:p>
    <w:p w14:paraId="79BD35E4" w14:textId="77777777" w:rsidR="00ED47B8" w:rsidRPr="00ED47B8" w:rsidRDefault="00ED47B8" w:rsidP="00ED4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pict w14:anchorId="752C45FE">
          <v:rect id="_x0000_i1032" style="width:0;height:1.5pt" o:hralign="center" o:hrstd="t" o:hr="t" fillcolor="#a0a0a0" stroked="f"/>
        </w:pict>
      </w:r>
    </w:p>
    <w:p w14:paraId="6AC975D8" w14:textId="77777777" w:rsidR="00ED47B8" w:rsidRPr="00ED47B8" w:rsidRDefault="00ED47B8" w:rsidP="00ED47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AU"/>
        </w:rPr>
      </w:pPr>
      <w:r w:rsidRPr="00ED47B8">
        <w:rPr>
          <w:rFonts w:ascii="Times New Roman" w:eastAsia="Times New Roman" w:hAnsi="Times New Roman" w:cs="Times New Roman"/>
          <w:b/>
          <w:bCs/>
          <w:sz w:val="27"/>
          <w:szCs w:val="27"/>
          <w:lang w:eastAsia="en-AU"/>
        </w:rPr>
        <w:t>5. Respond Consistently and Clearly</w:t>
      </w:r>
    </w:p>
    <w:p w14:paraId="4DBACFC9" w14:textId="77777777" w:rsidR="00ED47B8" w:rsidRPr="00ED47B8" w:rsidRDefault="00ED47B8" w:rsidP="00ED47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t>We provide clear, visible actions to build trust.</w:t>
      </w:r>
    </w:p>
    <w:p w14:paraId="12C236A7" w14:textId="77777777" w:rsidR="00ED47B8" w:rsidRPr="00ED47B8" w:rsidRDefault="00ED47B8" w:rsidP="00ED47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What We Do:</w:t>
      </w:r>
    </w:p>
    <w:p w14:paraId="3FB755F9" w14:textId="77777777" w:rsidR="00ED47B8" w:rsidRPr="00ED47B8" w:rsidRDefault="00ED47B8" w:rsidP="00ED47B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t>Share how we prevent and respond to bullying</w:t>
      </w:r>
    </w:p>
    <w:p w14:paraId="7769F8DC" w14:textId="77777777" w:rsidR="00ED47B8" w:rsidRPr="00ED47B8" w:rsidRDefault="00ED47B8" w:rsidP="00ED47B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t>Regularly review our actions and strategies</w:t>
      </w:r>
    </w:p>
    <w:p w14:paraId="377D1419" w14:textId="77777777" w:rsidR="00ED47B8" w:rsidRPr="00ED47B8" w:rsidRDefault="00ED47B8" w:rsidP="00ED47B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t>Make it easy and safe for students to report bullying</w:t>
      </w:r>
    </w:p>
    <w:p w14:paraId="5478C671" w14:textId="77777777" w:rsidR="00ED47B8" w:rsidRPr="00ED47B8" w:rsidRDefault="00ED47B8" w:rsidP="00ED47B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t>Help families understand the complaint process</w:t>
      </w:r>
    </w:p>
    <w:p w14:paraId="3861C234" w14:textId="77777777" w:rsidR="00ED47B8" w:rsidRPr="00ED47B8" w:rsidRDefault="00ED47B8" w:rsidP="00ED47B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t>Ensure staff and families feel confident responding</w:t>
      </w:r>
    </w:p>
    <w:p w14:paraId="196426F9" w14:textId="77777777" w:rsidR="00ED47B8" w:rsidRPr="00ED47B8" w:rsidRDefault="00ED47B8" w:rsidP="00ED47B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t>Allocate time and resources to prevention strategies</w:t>
      </w:r>
    </w:p>
    <w:p w14:paraId="3237EF61" w14:textId="77777777" w:rsidR="00ED47B8" w:rsidRPr="00ED47B8" w:rsidRDefault="00ED47B8" w:rsidP="00ED4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pict w14:anchorId="3E862A2B">
          <v:rect id="_x0000_i1033" style="width:0;height:1.5pt" o:hralign="center" o:hrstd="t" o:hr="t" fillcolor="#a0a0a0" stroked="f"/>
        </w:pict>
      </w:r>
    </w:p>
    <w:p w14:paraId="26E73CAC" w14:textId="77777777" w:rsidR="00ED47B8" w:rsidRPr="00ED47B8" w:rsidRDefault="00ED47B8" w:rsidP="00ED47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AU"/>
        </w:rPr>
      </w:pPr>
      <w:r w:rsidRPr="00ED47B8">
        <w:rPr>
          <w:rFonts w:ascii="Times New Roman" w:eastAsia="Times New Roman" w:hAnsi="Times New Roman" w:cs="Times New Roman"/>
          <w:b/>
          <w:bCs/>
          <w:sz w:val="27"/>
          <w:szCs w:val="27"/>
          <w:lang w:eastAsia="en-AU"/>
        </w:rPr>
        <w:t>6. Repair and Restore Relationships</w:t>
      </w:r>
    </w:p>
    <w:p w14:paraId="100F638F" w14:textId="77777777" w:rsidR="00ED47B8" w:rsidRPr="00ED47B8" w:rsidRDefault="00ED47B8" w:rsidP="00ED47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t>We help students heal and learn from bullying situations.</w:t>
      </w:r>
    </w:p>
    <w:p w14:paraId="396B2CF5" w14:textId="77777777" w:rsidR="00ED47B8" w:rsidRPr="00ED47B8" w:rsidRDefault="00ED47B8" w:rsidP="00ED47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What We Do:</w:t>
      </w:r>
    </w:p>
    <w:p w14:paraId="5FA87BD5" w14:textId="77777777" w:rsidR="00ED47B8" w:rsidRPr="00ED47B8" w:rsidRDefault="00ED47B8" w:rsidP="00ED47B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t>Involve students, families, and staff in finding solutions</w:t>
      </w:r>
    </w:p>
    <w:p w14:paraId="5DA3897F" w14:textId="77777777" w:rsidR="00ED47B8" w:rsidRPr="00ED47B8" w:rsidRDefault="00ED47B8" w:rsidP="00ED47B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t>Support students who have bullied others to change their behaviour</w:t>
      </w:r>
    </w:p>
    <w:p w14:paraId="65DEB549" w14:textId="77777777" w:rsidR="00ED47B8" w:rsidRPr="00ED47B8" w:rsidRDefault="00ED47B8" w:rsidP="00ED47B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t>Support all students affected by bullying</w:t>
      </w:r>
    </w:p>
    <w:p w14:paraId="2BDD9DCB" w14:textId="77777777" w:rsidR="00ED47B8" w:rsidRPr="00ED47B8" w:rsidRDefault="00ED47B8" w:rsidP="00ED4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pict w14:anchorId="3C0C8811">
          <v:rect id="_x0000_i1034" style="width:0;height:1.5pt" o:hralign="center" o:hrstd="t" o:hr="t" fillcolor="#a0a0a0" stroked="f"/>
        </w:pict>
      </w:r>
    </w:p>
    <w:p w14:paraId="5045F1C2" w14:textId="77777777" w:rsidR="00ED47B8" w:rsidRDefault="00ED47B8" w:rsidP="00ED47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AU"/>
        </w:rPr>
      </w:pPr>
    </w:p>
    <w:p w14:paraId="2BF6614E" w14:textId="77777777" w:rsidR="00ED47B8" w:rsidRDefault="00ED47B8" w:rsidP="00ED47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AU"/>
        </w:rPr>
      </w:pPr>
    </w:p>
    <w:p w14:paraId="5EB72FF8" w14:textId="77777777" w:rsidR="00ED47B8" w:rsidRDefault="00ED47B8" w:rsidP="00ED47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AU"/>
        </w:rPr>
      </w:pPr>
    </w:p>
    <w:p w14:paraId="6FFB3A47" w14:textId="25FFBB0A" w:rsidR="00ED47B8" w:rsidRPr="00ED47B8" w:rsidRDefault="00ED47B8" w:rsidP="00ED47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AU"/>
        </w:rPr>
      </w:pPr>
      <w:r w:rsidRPr="00ED47B8">
        <w:rPr>
          <w:rFonts w:ascii="Times New Roman" w:eastAsia="Times New Roman" w:hAnsi="Times New Roman" w:cs="Times New Roman"/>
          <w:b/>
          <w:bCs/>
          <w:sz w:val="27"/>
          <w:szCs w:val="27"/>
          <w:lang w:eastAsia="en-AU"/>
        </w:rPr>
        <w:lastRenderedPageBreak/>
        <w:t>7. Ensure Safety and Wellbeing</w:t>
      </w:r>
    </w:p>
    <w:p w14:paraId="13F7A537" w14:textId="77777777" w:rsidR="00ED47B8" w:rsidRPr="00ED47B8" w:rsidRDefault="00ED47B8" w:rsidP="00ED47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t>We make sure every student feels secure.</w:t>
      </w:r>
    </w:p>
    <w:p w14:paraId="1E89E65B" w14:textId="77777777" w:rsidR="00ED47B8" w:rsidRPr="00ED47B8" w:rsidRDefault="00ED47B8" w:rsidP="00ED47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What We Do:</w:t>
      </w:r>
    </w:p>
    <w:p w14:paraId="2B56ED74" w14:textId="77777777" w:rsidR="00ED47B8" w:rsidRPr="00ED47B8" w:rsidRDefault="00ED47B8" w:rsidP="00ED47B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t>Take action against discrimination, harassment, and violence</w:t>
      </w:r>
    </w:p>
    <w:p w14:paraId="40E03E0D" w14:textId="77777777" w:rsidR="00ED47B8" w:rsidRPr="00ED47B8" w:rsidRDefault="00ED47B8" w:rsidP="00ED47B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t>Report serious incidents to South Australia Police</w:t>
      </w:r>
    </w:p>
    <w:p w14:paraId="75B95A6D" w14:textId="77777777" w:rsidR="00ED47B8" w:rsidRPr="00ED47B8" w:rsidRDefault="00ED47B8" w:rsidP="00ED47B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t>Offer support for affected students</w:t>
      </w:r>
    </w:p>
    <w:p w14:paraId="62CF0267" w14:textId="77777777" w:rsidR="00ED47B8" w:rsidRPr="00ED47B8" w:rsidRDefault="00ED47B8" w:rsidP="00ED47B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t>Provide extra supervision after serious incidents</w:t>
      </w:r>
    </w:p>
    <w:p w14:paraId="3A9C1E88" w14:textId="77777777" w:rsidR="00ED47B8" w:rsidRPr="00ED47B8" w:rsidRDefault="00ED47B8" w:rsidP="00ED47B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t>Support smooth transitions between schools</w:t>
      </w:r>
    </w:p>
    <w:p w14:paraId="124C1D94" w14:textId="77777777" w:rsidR="00ED47B8" w:rsidRPr="00ED47B8" w:rsidRDefault="00ED47B8" w:rsidP="00ED47B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t>Train staff to restore safety after critical incidents</w:t>
      </w:r>
    </w:p>
    <w:p w14:paraId="0D1765E6" w14:textId="77777777" w:rsidR="00ED47B8" w:rsidRPr="00ED47B8" w:rsidRDefault="00ED47B8" w:rsidP="00ED4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pict w14:anchorId="47CCC2DA">
          <v:rect id="_x0000_i1035" style="width:0;height:1.5pt" o:hralign="center" o:hrstd="t" o:hr="t" fillcolor="#a0a0a0" stroked="f"/>
        </w:pict>
      </w:r>
    </w:p>
    <w:p w14:paraId="55ACE5B2" w14:textId="77777777" w:rsidR="00ED47B8" w:rsidRPr="00ED47B8" w:rsidRDefault="00ED47B8" w:rsidP="00ED47B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</w:pPr>
      <w:r w:rsidRPr="00ED47B8"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  <w:t>Reporting and Resolving Bullying</w:t>
      </w:r>
    </w:p>
    <w:p w14:paraId="64F4BFE5" w14:textId="77777777" w:rsidR="00ED47B8" w:rsidRPr="00ED47B8" w:rsidRDefault="00ED47B8" w:rsidP="00ED47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Who to Report To:</w:t>
      </w:r>
    </w:p>
    <w:p w14:paraId="1C72930E" w14:textId="77777777" w:rsidR="00ED47B8" w:rsidRPr="00ED47B8" w:rsidRDefault="00ED47B8" w:rsidP="00ED47B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t>Teachers or any school staff</w:t>
      </w:r>
    </w:p>
    <w:p w14:paraId="728031E9" w14:textId="77777777" w:rsidR="00ED47B8" w:rsidRPr="00ED47B8" w:rsidRDefault="00ED47B8" w:rsidP="00ED47B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t>Yard Duty Teacher</w:t>
      </w:r>
    </w:p>
    <w:p w14:paraId="3B07AFD5" w14:textId="77777777" w:rsidR="00ED47B8" w:rsidRPr="00ED47B8" w:rsidRDefault="00ED47B8" w:rsidP="00ED47B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t>Leadership Team</w:t>
      </w:r>
    </w:p>
    <w:p w14:paraId="30F13F58" w14:textId="77777777" w:rsidR="00ED47B8" w:rsidRPr="00ED47B8" w:rsidRDefault="00ED47B8" w:rsidP="00ED47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How to Report:</w:t>
      </w:r>
    </w:p>
    <w:p w14:paraId="3217D8F4" w14:textId="77777777" w:rsidR="00ED47B8" w:rsidRPr="00ED47B8" w:rsidRDefault="00ED47B8" w:rsidP="00ED47B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t>In person</w:t>
      </w:r>
    </w:p>
    <w:p w14:paraId="57EAD524" w14:textId="77777777" w:rsidR="00ED47B8" w:rsidRPr="00ED47B8" w:rsidRDefault="00ED47B8" w:rsidP="00ED47B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t>By email</w:t>
      </w:r>
    </w:p>
    <w:p w14:paraId="66FFB160" w14:textId="77777777" w:rsidR="00ED47B8" w:rsidRPr="00ED47B8" w:rsidRDefault="00ED47B8" w:rsidP="00ED47B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t>Via written note</w:t>
      </w:r>
    </w:p>
    <w:p w14:paraId="7A448DE8" w14:textId="77777777" w:rsidR="00ED47B8" w:rsidRPr="00ED47B8" w:rsidRDefault="00ED47B8" w:rsidP="00ED47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What to Include:</w:t>
      </w:r>
    </w:p>
    <w:p w14:paraId="3304FBE9" w14:textId="77777777" w:rsidR="00ED47B8" w:rsidRPr="00ED47B8" w:rsidRDefault="00ED47B8" w:rsidP="00ED47B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t>Who was involved</w:t>
      </w:r>
    </w:p>
    <w:p w14:paraId="6140F295" w14:textId="77777777" w:rsidR="00ED47B8" w:rsidRPr="00ED47B8" w:rsidRDefault="00ED47B8" w:rsidP="00ED47B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t>When and where it happened</w:t>
      </w:r>
    </w:p>
    <w:p w14:paraId="13A72F46" w14:textId="77777777" w:rsidR="00ED47B8" w:rsidRPr="00ED47B8" w:rsidRDefault="00ED47B8" w:rsidP="00ED47B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t>What happened</w:t>
      </w:r>
    </w:p>
    <w:p w14:paraId="0FCD4E8C" w14:textId="77777777" w:rsidR="00ED47B8" w:rsidRPr="00ED47B8" w:rsidRDefault="00ED47B8" w:rsidP="00ED47B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t>Any witnesses</w:t>
      </w:r>
    </w:p>
    <w:p w14:paraId="524B1A97" w14:textId="77777777" w:rsidR="00ED47B8" w:rsidRPr="00ED47B8" w:rsidRDefault="00ED47B8" w:rsidP="00ED47B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t>If anyone intervened</w:t>
      </w:r>
    </w:p>
    <w:p w14:paraId="2647E282" w14:textId="77777777" w:rsidR="00ED47B8" w:rsidRPr="00ED47B8" w:rsidRDefault="00ED47B8" w:rsidP="00ED47B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t>What led up to and followed the incident</w:t>
      </w:r>
    </w:p>
    <w:p w14:paraId="2EC94BED" w14:textId="77777777" w:rsidR="00ED47B8" w:rsidRPr="00ED47B8" w:rsidRDefault="00ED47B8" w:rsidP="00ED4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pict w14:anchorId="155BF466">
          <v:rect id="_x0000_i1036" style="width:0;height:1.5pt" o:hralign="center" o:hrstd="t" o:hr="t" fillcolor="#a0a0a0" stroked="f"/>
        </w:pict>
      </w:r>
    </w:p>
    <w:p w14:paraId="179386A2" w14:textId="77777777" w:rsidR="00ED47B8" w:rsidRDefault="00ED47B8" w:rsidP="00ED47B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</w:pPr>
    </w:p>
    <w:p w14:paraId="5E4C0ED2" w14:textId="77777777" w:rsidR="00ED47B8" w:rsidRDefault="00ED47B8" w:rsidP="00ED47B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</w:pPr>
    </w:p>
    <w:p w14:paraId="31F6F98E" w14:textId="77777777" w:rsidR="00ED47B8" w:rsidRDefault="00ED47B8" w:rsidP="00ED47B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</w:pPr>
    </w:p>
    <w:p w14:paraId="06AB256F" w14:textId="77777777" w:rsidR="00ED47B8" w:rsidRDefault="00ED47B8" w:rsidP="00ED47B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</w:pPr>
    </w:p>
    <w:p w14:paraId="7B728D80" w14:textId="1F9DE01B" w:rsidR="00ED47B8" w:rsidRPr="00ED47B8" w:rsidRDefault="00ED47B8" w:rsidP="00ED47B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</w:pPr>
      <w:r w:rsidRPr="00ED47B8"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  <w:lastRenderedPageBreak/>
        <w:t>How We Handle Reports</w:t>
      </w:r>
    </w:p>
    <w:p w14:paraId="74AB4F7F" w14:textId="77777777" w:rsidR="00ED47B8" w:rsidRPr="00ED47B8" w:rsidRDefault="00ED47B8" w:rsidP="00ED47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Step 1: Gather Information</w:t>
      </w: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Staff may talk to students, parents, witnesses, and others involved.</w:t>
      </w:r>
    </w:p>
    <w:p w14:paraId="6B15BFD5" w14:textId="77777777" w:rsidR="00ED47B8" w:rsidRPr="00ED47B8" w:rsidRDefault="00ED47B8" w:rsidP="00ED47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Step 2: Decide on Action</w:t>
      </w: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Staff will assess if it is bullying and whether there is immediate danger.</w:t>
      </w:r>
    </w:p>
    <w:p w14:paraId="3C6D4298" w14:textId="77777777" w:rsidR="00ED47B8" w:rsidRPr="00ED47B8" w:rsidRDefault="00ED47B8" w:rsidP="00ED47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Possible Actions:</w:t>
      </w:r>
    </w:p>
    <w:p w14:paraId="46A09091" w14:textId="77777777" w:rsidR="00ED47B8" w:rsidRPr="00ED47B8" w:rsidRDefault="00ED47B8" w:rsidP="00ED47B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t>Restorative conversations or apologies</w:t>
      </w:r>
    </w:p>
    <w:p w14:paraId="18D6F23B" w14:textId="77777777" w:rsidR="00ED47B8" w:rsidRPr="00ED47B8" w:rsidRDefault="00ED47B8" w:rsidP="00ED47B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t>Meetings with parents</w:t>
      </w:r>
    </w:p>
    <w:p w14:paraId="091775F6" w14:textId="77777777" w:rsidR="00ED47B8" w:rsidRPr="00ED47B8" w:rsidRDefault="00ED47B8" w:rsidP="00ED47B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t>School-based consequences (e.g. loss of privileges, supervised areas)</w:t>
      </w:r>
    </w:p>
    <w:p w14:paraId="64151E81" w14:textId="77777777" w:rsidR="00ED47B8" w:rsidRPr="00ED47B8" w:rsidRDefault="00ED47B8" w:rsidP="00ED47B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t>Suspension or exclusion</w:t>
      </w:r>
    </w:p>
    <w:p w14:paraId="1940274A" w14:textId="77777777" w:rsidR="00ED47B8" w:rsidRPr="00ED47B8" w:rsidRDefault="00ED47B8" w:rsidP="00ED47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Step 3: Provide Support</w:t>
      </w: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Students may be referred to internal or external services for extra help.</w:t>
      </w:r>
    </w:p>
    <w:p w14:paraId="4D2FEEFD" w14:textId="77777777" w:rsidR="00ED47B8" w:rsidRPr="00ED47B8" w:rsidRDefault="00ED47B8" w:rsidP="00ED47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Step 4: Keep Records</w:t>
      </w: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All bullying incidents are documented in our school’s system (e.g. EDSAS, Day Map).</w:t>
      </w:r>
    </w:p>
    <w:p w14:paraId="42F04716" w14:textId="77777777" w:rsidR="00ED47B8" w:rsidRPr="00ED47B8" w:rsidRDefault="00ED47B8" w:rsidP="00ED47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Step 5: Follow Up</w:t>
      </w: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Staff check in with all students involved and assess if the response was effective.</w:t>
      </w: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 xml:space="preserve">If you are not satisfied, contact the Department’s complaints line: </w:t>
      </w:r>
      <w:r w:rsidRPr="00ED47B8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1800 677 435</w:t>
      </w: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14:paraId="16E3F568" w14:textId="77777777" w:rsidR="00ED47B8" w:rsidRPr="00ED47B8" w:rsidRDefault="00ED47B8" w:rsidP="00ED4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pict w14:anchorId="03BBA04F">
          <v:rect id="_x0000_i1037" style="width:0;height:1.5pt" o:hralign="center" o:hrstd="t" o:hr="t" fillcolor="#a0a0a0" stroked="f"/>
        </w:pict>
      </w:r>
    </w:p>
    <w:p w14:paraId="50EF1917" w14:textId="77777777" w:rsidR="00ED47B8" w:rsidRDefault="00ED47B8" w:rsidP="00ED47B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</w:pPr>
      <w:r w:rsidRPr="00ED47B8"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  <w:t>What is Bullying?</w:t>
      </w:r>
    </w:p>
    <w:p w14:paraId="364C2072" w14:textId="23DC2E76" w:rsidR="00ED47B8" w:rsidRPr="00ED47B8" w:rsidRDefault="00ED47B8" w:rsidP="00ED47B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</w:pPr>
      <w:r w:rsidRPr="00ED47B8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Definition:</w:t>
      </w: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 xml:space="preserve">Bullying is </w:t>
      </w:r>
      <w:r w:rsidRPr="00ED47B8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repeated and intentional</w:t>
      </w: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behaviour that misuses power to cause harm. It can be </w:t>
      </w:r>
      <w:r w:rsidRPr="00ED47B8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physical</w:t>
      </w: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</w:t>
      </w:r>
      <w:r w:rsidRPr="00ED47B8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verbal</w:t>
      </w: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</w:t>
      </w:r>
      <w:r w:rsidRPr="00ED47B8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social</w:t>
      </w: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or </w:t>
      </w:r>
      <w:r w:rsidRPr="00ED47B8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online</w:t>
      </w: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14:paraId="21857422" w14:textId="77777777" w:rsidR="00ED47B8" w:rsidRPr="00ED47B8" w:rsidRDefault="00ED47B8" w:rsidP="00ED47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Key Features of Bullying:</w:t>
      </w:r>
    </w:p>
    <w:p w14:paraId="17C4F11B" w14:textId="77777777" w:rsidR="00ED47B8" w:rsidRPr="00ED47B8" w:rsidRDefault="00ED47B8" w:rsidP="00ED47B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Power Imbalance:</w:t>
      </w: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One or more people have more power in the situation</w:t>
      </w:r>
    </w:p>
    <w:p w14:paraId="7962477C" w14:textId="77777777" w:rsidR="00ED47B8" w:rsidRPr="00ED47B8" w:rsidRDefault="00ED47B8" w:rsidP="00ED47B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Repeated Over Time:</w:t>
      </w: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It happens more than once or has the potential to</w:t>
      </w:r>
    </w:p>
    <w:p w14:paraId="4A5D6678" w14:textId="77777777" w:rsidR="00ED47B8" w:rsidRPr="00ED47B8" w:rsidRDefault="00ED47B8" w:rsidP="00ED47B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Causes Harm:</w:t>
      </w: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Can be physical or psychological</w:t>
      </w:r>
    </w:p>
    <w:p w14:paraId="7C30DE56" w14:textId="77777777" w:rsidR="00ED47B8" w:rsidRPr="00ED47B8" w:rsidRDefault="00ED47B8" w:rsidP="00ED47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Not Bullying:</w:t>
      </w:r>
    </w:p>
    <w:p w14:paraId="79CE73C9" w14:textId="77777777" w:rsidR="00ED47B8" w:rsidRPr="00ED47B8" w:rsidRDefault="00ED47B8" w:rsidP="00ED47B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t>One-off fights or arguments</w:t>
      </w:r>
    </w:p>
    <w:p w14:paraId="003CF19D" w14:textId="77777777" w:rsidR="00ED47B8" w:rsidRPr="00ED47B8" w:rsidRDefault="00ED47B8" w:rsidP="00ED47B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t>Conflicts between equals</w:t>
      </w:r>
    </w:p>
    <w:p w14:paraId="3D0DD6CC" w14:textId="77777777" w:rsidR="00ED47B8" w:rsidRPr="00ED47B8" w:rsidRDefault="00ED47B8" w:rsidP="00ED47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Types of Bullying:</w:t>
      </w:r>
    </w:p>
    <w:p w14:paraId="56F623E1" w14:textId="77777777" w:rsidR="00ED47B8" w:rsidRPr="00ED47B8" w:rsidRDefault="00ED47B8" w:rsidP="00ED47B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Physical:</w:t>
      </w: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Hitting, pushing, stealing</w:t>
      </w:r>
    </w:p>
    <w:p w14:paraId="3BCB59D0" w14:textId="77777777" w:rsidR="00ED47B8" w:rsidRPr="00ED47B8" w:rsidRDefault="00ED47B8" w:rsidP="00ED47B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Verbal:</w:t>
      </w: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Insults, name-calling, threats</w:t>
      </w:r>
    </w:p>
    <w:p w14:paraId="034149B2" w14:textId="77777777" w:rsidR="00ED47B8" w:rsidRPr="00ED47B8" w:rsidRDefault="00ED47B8" w:rsidP="00ED47B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Social:</w:t>
      </w: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Exclusion, spreading rumours, embarrassment</w:t>
      </w:r>
    </w:p>
    <w:p w14:paraId="7AB4EFED" w14:textId="77777777" w:rsidR="00ED47B8" w:rsidRPr="00ED47B8" w:rsidRDefault="00ED47B8" w:rsidP="00ED47B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lastRenderedPageBreak/>
        <w:t>Cyber:</w:t>
      </w: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Hurtful online messages or posts, fake profiles, sharing private content</w:t>
      </w:r>
    </w:p>
    <w:p w14:paraId="0A655522" w14:textId="77777777" w:rsidR="00ED47B8" w:rsidRPr="00ED47B8" w:rsidRDefault="00ED47B8" w:rsidP="00ED4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pict w14:anchorId="5001B377">
          <v:rect id="_x0000_i1038" style="width:0;height:1.5pt" o:hralign="center" o:hrstd="t" o:hr="t" fillcolor="#a0a0a0" stroked="f"/>
        </w:pict>
      </w:r>
    </w:p>
    <w:p w14:paraId="6C7FB178" w14:textId="77777777" w:rsidR="00ED47B8" w:rsidRPr="00ED47B8" w:rsidRDefault="00ED47B8" w:rsidP="00ED47B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</w:pPr>
      <w:r w:rsidRPr="00ED47B8"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  <w:t>Other Harmful Behaviours</w:t>
      </w:r>
    </w:p>
    <w:p w14:paraId="79C84AAB" w14:textId="77777777" w:rsidR="00ED47B8" w:rsidRPr="00ED47B8" w:rsidRDefault="00ED47B8" w:rsidP="00ED47B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Harassment:</w:t>
      </w: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Repeated or one-off behaviour that offends or intimidates, based on identity or background</w:t>
      </w:r>
    </w:p>
    <w:p w14:paraId="13E5688D" w14:textId="77777777" w:rsidR="00ED47B8" w:rsidRPr="00ED47B8" w:rsidRDefault="00ED47B8" w:rsidP="00ED47B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Discrimination:</w:t>
      </w: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Unfair treatment due to race, gender, disability, etc.</w:t>
      </w:r>
    </w:p>
    <w:p w14:paraId="62E8A863" w14:textId="77777777" w:rsidR="00ED47B8" w:rsidRPr="00ED47B8" w:rsidRDefault="00ED47B8" w:rsidP="00ED47B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Violence:</w:t>
      </w: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Physical force that harms or threatens others</w:t>
      </w:r>
    </w:p>
    <w:p w14:paraId="1290BC87" w14:textId="77777777" w:rsidR="00ED47B8" w:rsidRPr="00ED47B8" w:rsidRDefault="00ED47B8" w:rsidP="00ED47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t>All forms are unacceptable and will be dealt with.</w:t>
      </w:r>
    </w:p>
    <w:p w14:paraId="559D435C" w14:textId="77777777" w:rsidR="00ED47B8" w:rsidRPr="00ED47B8" w:rsidRDefault="00ED47B8" w:rsidP="00ED4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pict w14:anchorId="6C4EC1FB">
          <v:rect id="_x0000_i1039" style="width:0;height:1.5pt" o:hralign="center" o:hrstd="t" o:hr="t" fillcolor="#a0a0a0" stroked="f"/>
        </w:pict>
      </w:r>
    </w:p>
    <w:p w14:paraId="0D2E02BB" w14:textId="77777777" w:rsidR="00ED47B8" w:rsidRPr="00ED47B8" w:rsidRDefault="00ED47B8" w:rsidP="00ED47B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</w:pPr>
      <w:r w:rsidRPr="00ED47B8"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  <w:t>Roles and Responsibilities</w:t>
      </w:r>
    </w:p>
    <w:p w14:paraId="392B7F66" w14:textId="77777777" w:rsidR="00ED47B8" w:rsidRPr="00ED47B8" w:rsidRDefault="00ED47B8" w:rsidP="00ED47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AU"/>
        </w:rPr>
      </w:pPr>
      <w:r w:rsidRPr="00ED47B8">
        <w:rPr>
          <w:rFonts w:ascii="Times New Roman" w:eastAsia="Times New Roman" w:hAnsi="Times New Roman" w:cs="Times New Roman"/>
          <w:b/>
          <w:bCs/>
          <w:sz w:val="27"/>
          <w:szCs w:val="27"/>
          <w:lang w:eastAsia="en-AU"/>
        </w:rPr>
        <w:t>School Leaders and Staff</w:t>
      </w:r>
    </w:p>
    <w:p w14:paraId="54C34020" w14:textId="77777777" w:rsidR="00ED47B8" w:rsidRPr="00ED47B8" w:rsidRDefault="00ED47B8" w:rsidP="00ED47B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t>Model respectful behaviour</w:t>
      </w:r>
    </w:p>
    <w:p w14:paraId="617FDDD2" w14:textId="77777777" w:rsidR="00ED47B8" w:rsidRPr="00ED47B8" w:rsidRDefault="00ED47B8" w:rsidP="00ED47B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t>Teach about bullying and respectful relationships</w:t>
      </w:r>
    </w:p>
    <w:p w14:paraId="016DA519" w14:textId="77777777" w:rsidR="00ED47B8" w:rsidRPr="00ED47B8" w:rsidRDefault="00ED47B8" w:rsidP="00ED47B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t>Respond to bullying, even off school grounds</w:t>
      </w:r>
    </w:p>
    <w:p w14:paraId="66636175" w14:textId="77777777" w:rsidR="00ED47B8" w:rsidRPr="00ED47B8" w:rsidRDefault="00ED47B8" w:rsidP="00ED47B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t>Support affected students</w:t>
      </w:r>
    </w:p>
    <w:p w14:paraId="0D9EBA3F" w14:textId="77777777" w:rsidR="00ED47B8" w:rsidRPr="00ED47B8" w:rsidRDefault="00ED47B8" w:rsidP="00ED47B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t>Report criminal behaviour</w:t>
      </w:r>
    </w:p>
    <w:p w14:paraId="1D5BC1AE" w14:textId="77777777" w:rsidR="00ED47B8" w:rsidRPr="00ED47B8" w:rsidRDefault="00ED47B8" w:rsidP="00ED47B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t>Work with families and the community</w:t>
      </w:r>
    </w:p>
    <w:p w14:paraId="6421EBED" w14:textId="77777777" w:rsidR="00ED47B8" w:rsidRPr="00ED47B8" w:rsidRDefault="00ED47B8" w:rsidP="00ED47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AU"/>
        </w:rPr>
      </w:pPr>
      <w:r w:rsidRPr="00ED47B8">
        <w:rPr>
          <w:rFonts w:ascii="Times New Roman" w:eastAsia="Times New Roman" w:hAnsi="Times New Roman" w:cs="Times New Roman"/>
          <w:b/>
          <w:bCs/>
          <w:sz w:val="27"/>
          <w:szCs w:val="27"/>
          <w:lang w:eastAsia="en-AU"/>
        </w:rPr>
        <w:t>Parents and Carers</w:t>
      </w:r>
    </w:p>
    <w:p w14:paraId="0464DA63" w14:textId="77777777" w:rsidR="00ED47B8" w:rsidRPr="00ED47B8" w:rsidRDefault="00ED47B8" w:rsidP="00ED47B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t>Talk with their children about bullying</w:t>
      </w:r>
    </w:p>
    <w:p w14:paraId="2C1AC209" w14:textId="77777777" w:rsidR="00ED47B8" w:rsidRPr="00ED47B8" w:rsidRDefault="00ED47B8" w:rsidP="00ED47B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t>Encourage respectful behaviour</w:t>
      </w:r>
    </w:p>
    <w:p w14:paraId="1992A458" w14:textId="77777777" w:rsidR="00ED47B8" w:rsidRPr="00ED47B8" w:rsidRDefault="00ED47B8" w:rsidP="00ED47B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t>Support school responses</w:t>
      </w:r>
    </w:p>
    <w:p w14:paraId="29B78BFA" w14:textId="77777777" w:rsidR="00ED47B8" w:rsidRPr="00ED47B8" w:rsidRDefault="00ED47B8" w:rsidP="00ED47B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t>Seek help when needed</w:t>
      </w:r>
    </w:p>
    <w:p w14:paraId="0181BEA8" w14:textId="77777777" w:rsidR="00ED47B8" w:rsidRPr="00ED47B8" w:rsidRDefault="00ED47B8" w:rsidP="00ED47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AU"/>
        </w:rPr>
      </w:pPr>
      <w:r w:rsidRPr="00ED47B8">
        <w:rPr>
          <w:rFonts w:ascii="Times New Roman" w:eastAsia="Times New Roman" w:hAnsi="Times New Roman" w:cs="Times New Roman"/>
          <w:b/>
          <w:bCs/>
          <w:sz w:val="27"/>
          <w:szCs w:val="27"/>
          <w:lang w:eastAsia="en-AU"/>
        </w:rPr>
        <w:t>Students</w:t>
      </w:r>
    </w:p>
    <w:p w14:paraId="697BD56C" w14:textId="77777777" w:rsidR="00ED47B8" w:rsidRPr="00ED47B8" w:rsidRDefault="00ED47B8" w:rsidP="00ED47B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t>Be respectful and kind, online and offline</w:t>
      </w:r>
    </w:p>
    <w:p w14:paraId="4EB77863" w14:textId="77777777" w:rsidR="00ED47B8" w:rsidRPr="00ED47B8" w:rsidRDefault="00ED47B8" w:rsidP="00ED47B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t>Report bullying</w:t>
      </w:r>
    </w:p>
    <w:p w14:paraId="6F923F56" w14:textId="77777777" w:rsidR="00ED47B8" w:rsidRPr="00ED47B8" w:rsidRDefault="00ED47B8" w:rsidP="00ED47B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t>Stand up for others, safely</w:t>
      </w:r>
    </w:p>
    <w:p w14:paraId="5894AA1F" w14:textId="77777777" w:rsidR="00ED47B8" w:rsidRPr="00ED47B8" w:rsidRDefault="00ED47B8" w:rsidP="00ED47B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47B8">
        <w:rPr>
          <w:rFonts w:ascii="Times New Roman" w:eastAsia="Times New Roman" w:hAnsi="Times New Roman" w:cs="Times New Roman"/>
          <w:sz w:val="24"/>
          <w:szCs w:val="24"/>
          <w:lang w:eastAsia="en-AU"/>
        </w:rPr>
        <w:t>Take part in making the school safer</w:t>
      </w:r>
    </w:p>
    <w:p w14:paraId="2DD2B357" w14:textId="77777777" w:rsidR="00CE6551" w:rsidRDefault="00CE6551"/>
    <w:sectPr w:rsidR="00CE65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5565"/>
    <w:multiLevelType w:val="multilevel"/>
    <w:tmpl w:val="B28AE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D27F4C"/>
    <w:multiLevelType w:val="multilevel"/>
    <w:tmpl w:val="B35E8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EC56A6"/>
    <w:multiLevelType w:val="multilevel"/>
    <w:tmpl w:val="C0A4F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2E161D"/>
    <w:multiLevelType w:val="multilevel"/>
    <w:tmpl w:val="1B502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FB206E"/>
    <w:multiLevelType w:val="multilevel"/>
    <w:tmpl w:val="ACC6C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021EDB"/>
    <w:multiLevelType w:val="multilevel"/>
    <w:tmpl w:val="CC8A4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260452"/>
    <w:multiLevelType w:val="multilevel"/>
    <w:tmpl w:val="C4EAE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3F09E9"/>
    <w:multiLevelType w:val="multilevel"/>
    <w:tmpl w:val="BBD8D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4C2D01"/>
    <w:multiLevelType w:val="multilevel"/>
    <w:tmpl w:val="6674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A40FBC"/>
    <w:multiLevelType w:val="multilevel"/>
    <w:tmpl w:val="80D87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9166DD"/>
    <w:multiLevelType w:val="multilevel"/>
    <w:tmpl w:val="FE8E2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CF5434"/>
    <w:multiLevelType w:val="multilevel"/>
    <w:tmpl w:val="1CF2B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7D5BFC"/>
    <w:multiLevelType w:val="multilevel"/>
    <w:tmpl w:val="38F2F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FB0957"/>
    <w:multiLevelType w:val="multilevel"/>
    <w:tmpl w:val="1EB0C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F2056C"/>
    <w:multiLevelType w:val="multilevel"/>
    <w:tmpl w:val="798C6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F91A6D"/>
    <w:multiLevelType w:val="multilevel"/>
    <w:tmpl w:val="1936A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EF13BA"/>
    <w:multiLevelType w:val="multilevel"/>
    <w:tmpl w:val="14AAF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2C4A53"/>
    <w:multiLevelType w:val="multilevel"/>
    <w:tmpl w:val="34249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1471BD"/>
    <w:multiLevelType w:val="multilevel"/>
    <w:tmpl w:val="5186D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302405"/>
    <w:multiLevelType w:val="multilevel"/>
    <w:tmpl w:val="30A6A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A12BC6"/>
    <w:multiLevelType w:val="multilevel"/>
    <w:tmpl w:val="F4088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"/>
  </w:num>
  <w:num w:numId="5">
    <w:abstractNumId w:val="7"/>
  </w:num>
  <w:num w:numId="6">
    <w:abstractNumId w:val="5"/>
  </w:num>
  <w:num w:numId="7">
    <w:abstractNumId w:val="15"/>
  </w:num>
  <w:num w:numId="8">
    <w:abstractNumId w:val="20"/>
  </w:num>
  <w:num w:numId="9">
    <w:abstractNumId w:val="11"/>
  </w:num>
  <w:num w:numId="10">
    <w:abstractNumId w:val="9"/>
  </w:num>
  <w:num w:numId="11">
    <w:abstractNumId w:val="16"/>
  </w:num>
  <w:num w:numId="12">
    <w:abstractNumId w:val="17"/>
  </w:num>
  <w:num w:numId="13">
    <w:abstractNumId w:val="12"/>
  </w:num>
  <w:num w:numId="14">
    <w:abstractNumId w:val="18"/>
  </w:num>
  <w:num w:numId="15">
    <w:abstractNumId w:val="14"/>
  </w:num>
  <w:num w:numId="16">
    <w:abstractNumId w:val="4"/>
  </w:num>
  <w:num w:numId="17">
    <w:abstractNumId w:val="6"/>
  </w:num>
  <w:num w:numId="18">
    <w:abstractNumId w:val="8"/>
  </w:num>
  <w:num w:numId="19">
    <w:abstractNumId w:val="3"/>
  </w:num>
  <w:num w:numId="20">
    <w:abstractNumId w:val="1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7B8"/>
    <w:rsid w:val="009170C6"/>
    <w:rsid w:val="00CE6551"/>
    <w:rsid w:val="00ED47B8"/>
    <w:rsid w:val="00F1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D1498"/>
  <w15:chartTrackingRefBased/>
  <w15:docId w15:val="{55DD46E1-C387-4BBF-A934-A554D494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D47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link w:val="Heading2Char"/>
    <w:uiPriority w:val="9"/>
    <w:qFormat/>
    <w:rsid w:val="00ED47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ED47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47B8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ED47B8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ED47B8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styleId="Strong">
    <w:name w:val="Strong"/>
    <w:basedOn w:val="DefaultParagraphFont"/>
    <w:uiPriority w:val="22"/>
    <w:qFormat/>
    <w:rsid w:val="00ED47B8"/>
    <w:rPr>
      <w:b/>
      <w:bCs/>
    </w:rPr>
  </w:style>
  <w:style w:type="character" w:styleId="Emphasis">
    <w:name w:val="Emphasis"/>
    <w:basedOn w:val="DefaultParagraphFont"/>
    <w:uiPriority w:val="20"/>
    <w:qFormat/>
    <w:rsid w:val="00ED47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4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7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917</Words>
  <Characters>5231</Characters>
  <Application>Microsoft Office Word</Application>
  <DocSecurity>0</DocSecurity>
  <Lines>43</Lines>
  <Paragraphs>12</Paragraphs>
  <ScaleCrop>false</ScaleCrop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Goodes, Judy (Glenburnie Primary School)</dc:creator>
  <cp:keywords/>
  <dc:description/>
  <cp:lastModifiedBy>Goodes, Judy (Glenburnie Primary School)</cp:lastModifiedBy>
  <cp:revision>3</cp:revision>
  <dcterms:created xsi:type="dcterms:W3CDTF">2025-05-19T06:57:00Z</dcterms:created>
  <dcterms:modified xsi:type="dcterms:W3CDTF">2025-05-19T06:58:00Z</dcterms:modified>
</cp:coreProperties>
</file>