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935AA" w:rsidP="1138C509" w:rsidRDefault="00D935AA" w14:paraId="5085D9CF" w14:textId="14775570">
      <w:pPr>
        <w:pStyle w:val="Normal"/>
        <w:spacing w:before="100" w:beforeAutospacing="on" w:after="100" w:afterAutospacing="on" w:line="240" w:lineRule="auto"/>
      </w:pPr>
      <w:r w:rsidR="2FB13143">
        <w:drawing>
          <wp:inline wp14:editId="58AB1064" wp14:anchorId="77C1FD68">
            <wp:extent cx="1895475" cy="1543050"/>
            <wp:effectExtent l="0" t="0" r="0" b="0"/>
            <wp:docPr id="865469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6546907" name="Picture 86546907"/>
                    <pic:cNvPicPr/>
                  </pic:nvPicPr>
                  <pic:blipFill>
                    <a:blip xmlns:r="http://schemas.openxmlformats.org/officeDocument/2006/relationships" r:embed="rId171667600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5AA" w:rsidP="00D935AA" w:rsidRDefault="00D935AA" w14:paraId="223483E6" w14:textId="7E43DDCE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eastAsia="en-AU"/>
        </w:rPr>
        <w:t>Glenburnie Primary School</w:t>
      </w:r>
      <w:r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eastAsia="en-AU"/>
        </w:rPr>
        <w:t xml:space="preserve"> </w:t>
      </w:r>
      <w:r w:rsidRPr="00D935AA">
        <w:rPr>
          <w:rFonts w:ascii="Times New Roman" w:hAnsi="Times New Roman" w:eastAsia="Times New Roman" w:cs="Times New Roman"/>
          <w:b/>
          <w:bCs/>
          <w:sz w:val="32"/>
          <w:szCs w:val="32"/>
          <w:lang w:eastAsia="en-AU"/>
        </w:rPr>
        <w:t>Volunteer Policy</w:t>
      </w:r>
    </w:p>
    <w:p w:rsidRPr="00D935AA" w:rsidR="00D935AA" w:rsidP="00D935AA" w:rsidRDefault="00D935AA" w14:paraId="21F74FB5" w14:textId="11D853CA">
      <w:pPr>
        <w:spacing w:before="100" w:beforeAutospacing="1" w:after="100" w:afterAutospacing="1" w:line="240" w:lineRule="auto"/>
        <w:outlineLvl w:val="0"/>
      </w:pPr>
      <w:r w:rsidRPr="002967B5">
        <w:rPr>
          <w:b/>
          <w:bCs/>
        </w:rPr>
        <w:t>Effective Date:</w:t>
      </w:r>
      <w:r w:rsidRPr="002967B5">
        <w:t xml:space="preserve"> </w:t>
      </w:r>
      <w:r w:rsidRPr="002967B5">
        <w:br/>
      </w:r>
      <w:r w:rsidRPr="002967B5">
        <w:rPr>
          <w:b/>
          <w:bCs/>
        </w:rPr>
        <w:t>Review Date:</w:t>
      </w:r>
      <w:r w:rsidRPr="002967B5">
        <w:t xml:space="preserve"> </w:t>
      </w:r>
      <w:r w:rsidRPr="002967B5">
        <w:br/>
      </w:r>
      <w:r w:rsidRPr="002967B5">
        <w:rPr>
          <w:b/>
          <w:bCs/>
        </w:rPr>
        <w:t>Ratified by:</w:t>
      </w:r>
      <w:r w:rsidRPr="002967B5">
        <w:t xml:space="preserve"> Principal</w:t>
      </w:r>
      <w:r>
        <w:t xml:space="preserve">, School Staff and </w:t>
      </w:r>
      <w:r w:rsidRPr="002967B5">
        <w:t>School Governing Council</w:t>
      </w:r>
    </w:p>
    <w:p w:rsidRPr="00D935AA" w:rsidR="00D935AA" w:rsidP="00D935AA" w:rsidRDefault="00D935AA" w14:paraId="5CD44CE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4E57D57C">
          <v:rect id="_x0000_i1025" style="width:0;height:1.5pt" o:hr="t" o:hrstd="t" o:hralign="center" fillcolor="#a0a0a0" stroked="f"/>
        </w:pict>
      </w:r>
    </w:p>
    <w:p w:rsidRPr="00D935AA" w:rsidR="00D935AA" w:rsidP="00D935AA" w:rsidRDefault="00D935AA" w14:paraId="5797A32B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  <w:t>Welcome &amp; Purpose</w:t>
      </w:r>
    </w:p>
    <w:p w:rsidRPr="00D935AA" w:rsidR="00D935AA" w:rsidP="00D935AA" w:rsidRDefault="00D935AA" w14:paraId="6F5B939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Thank you for generously offering your time, skills, and support to Glenburnie Primary School. Volunteers are one of our most valuable resources and play a critical role in enhancing student learning, wellbeing, and school community engagement.</w:t>
      </w:r>
    </w:p>
    <w:p w:rsidRPr="00D935AA" w:rsidR="00D935AA" w:rsidP="00D935AA" w:rsidRDefault="00D935AA" w14:paraId="273AFCE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This policy outlines the expectations and requirements for volunteering at our school, ensuring that the experience is safe, respectful, and beneficial for everyone involved.</w:t>
      </w:r>
    </w:p>
    <w:p w:rsidRPr="00D935AA" w:rsidR="00D935AA" w:rsidP="00D935AA" w:rsidRDefault="00D935AA" w14:paraId="1D05D29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1AA5D07D">
          <v:rect id="_x0000_i1026" style="width:0;height:1.5pt" o:hr="t" o:hrstd="t" o:hralign="center" fillcolor="#a0a0a0" stroked="f"/>
        </w:pict>
      </w:r>
    </w:p>
    <w:p w:rsidRPr="00D935AA" w:rsidR="00D935AA" w:rsidP="00D935AA" w:rsidRDefault="00D935AA" w14:paraId="036B9637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  <w:t>Benefits of Volunteering</w:t>
      </w:r>
    </w:p>
    <w:p w:rsidRPr="00D935AA" w:rsidR="00D935AA" w:rsidP="00D935AA" w:rsidRDefault="00D935AA" w14:paraId="516E5C6C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For the School</w:t>
      </w:r>
    </w:p>
    <w:p w:rsidRPr="00D935AA" w:rsidR="00D935AA" w:rsidP="00D935AA" w:rsidRDefault="00D935AA" w14:paraId="11DC8E0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Offers more personalised learning support for students</w:t>
      </w:r>
    </w:p>
    <w:p w:rsidRPr="00D935AA" w:rsidR="00D935AA" w:rsidP="00D935AA" w:rsidRDefault="00D935AA" w14:paraId="5541608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Enhances services and resources across the school</w:t>
      </w:r>
    </w:p>
    <w:p w:rsidRPr="00D935AA" w:rsidR="00D935AA" w:rsidP="00D935AA" w:rsidRDefault="00D935AA" w14:paraId="48203D6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Contributes to a vibrant and engaged school culture</w:t>
      </w:r>
    </w:p>
    <w:p w:rsidRPr="00D935AA" w:rsidR="00D935AA" w:rsidP="00D935AA" w:rsidRDefault="00D935AA" w14:paraId="17DFB07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For Students</w:t>
      </w:r>
    </w:p>
    <w:p w:rsidRPr="00D935AA" w:rsidR="00D935AA" w:rsidP="00D935AA" w:rsidRDefault="00D935AA" w14:paraId="7B82AE1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Reinforces the importance of community and education</w:t>
      </w:r>
    </w:p>
    <w:p w:rsidRPr="00D935AA" w:rsidR="00D935AA" w:rsidP="00D935AA" w:rsidRDefault="00D935AA" w14:paraId="5F5D537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Models positive and respectful adult interactions</w:t>
      </w:r>
    </w:p>
    <w:p w:rsidRPr="00D935AA" w:rsidR="00D935AA" w:rsidP="00D935AA" w:rsidRDefault="00D935AA" w14:paraId="1A56DA9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Makes children feel supported and valued</w:t>
      </w:r>
    </w:p>
    <w:p w:rsidRPr="00D935AA" w:rsidR="00D935AA" w:rsidP="00D935AA" w:rsidRDefault="00D935AA" w14:paraId="110D743B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For Volunteers</w:t>
      </w:r>
    </w:p>
    <w:p w:rsidRPr="00D935AA" w:rsidR="00D935AA" w:rsidP="00D935AA" w:rsidRDefault="00D935AA" w14:paraId="4C30C1F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Fosters stronger connections with your child’s education</w:t>
      </w:r>
    </w:p>
    <w:p w:rsidRPr="00D935AA" w:rsidR="00D935AA" w:rsidP="00D935AA" w:rsidRDefault="00D935AA" w14:paraId="058D1179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Builds positive relationships with staff and the school community</w:t>
      </w:r>
    </w:p>
    <w:p w:rsidRPr="00D935AA" w:rsidR="00D935AA" w:rsidP="00D935AA" w:rsidRDefault="00D935AA" w14:paraId="0FE3F70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Provides insight into classroom learning and teaching approaches</w:t>
      </w:r>
    </w:p>
    <w:p w:rsidRPr="00D935AA" w:rsidR="00D935AA" w:rsidP="00D935AA" w:rsidRDefault="00D935AA" w14:paraId="378941A8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Keeps you informed about class and school activities</w:t>
      </w:r>
    </w:p>
    <w:p w:rsidRPr="00D935AA" w:rsidR="00D935AA" w:rsidP="00D935AA" w:rsidRDefault="00D935AA" w14:paraId="27A889A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663C081A">
          <v:rect id="_x0000_i1027" style="width:0;height:1.5pt" o:hr="t" o:hrstd="t" o:hralign="center" fillcolor="#a0a0a0" stroked="f"/>
        </w:pict>
      </w:r>
    </w:p>
    <w:p w:rsidR="00D935AA" w:rsidP="00D935AA" w:rsidRDefault="00D935AA" w14:paraId="47425FAC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</w:p>
    <w:p w:rsidR="00D935AA" w:rsidP="00D935AA" w:rsidRDefault="00D935AA" w14:paraId="067D4BB6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</w:p>
    <w:p w:rsidRPr="00D935AA" w:rsidR="00D935AA" w:rsidP="00D935AA" w:rsidRDefault="00D935AA" w14:paraId="07B560F4" w14:textId="585D186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  <w:t>Volunteer Guidelines</w:t>
      </w:r>
    </w:p>
    <w:p w:rsidRPr="00D935AA" w:rsidR="00D935AA" w:rsidP="00D935AA" w:rsidRDefault="00D935AA" w14:paraId="5455143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To ensure a safe and productive environment for students, staff, and volunteers, the following guidelines apply:</w:t>
      </w:r>
    </w:p>
    <w:p w:rsidRPr="00D935AA" w:rsidR="00D935AA" w:rsidP="00D935AA" w:rsidRDefault="00D935AA" w14:paraId="5EF5FFFC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1. Clearances &amp; Induction</w:t>
      </w:r>
    </w:p>
    <w:p w:rsidRPr="00D935AA" w:rsidR="00D935AA" w:rsidP="00D935AA" w:rsidRDefault="00D935AA" w14:paraId="1E6A5D9C" w14:textId="1B111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Working with Children Check (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WWCC</w:t>
      </w: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)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: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br/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All volunteers must have a current Department for Education-approved screening. A copy must be submitted to the office before volunteering, unless obtained through Glenburnie Primary.</w:t>
      </w:r>
    </w:p>
    <w:p w:rsidRPr="00D935AA" w:rsidR="00D935AA" w:rsidP="00D935AA" w:rsidRDefault="00D935AA" w14:paraId="7195F53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Child Protection Training (RAN-EC)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: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br/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Volunteers must complete the </w:t>
      </w:r>
      <w:r w:rsidRPr="00D935AA">
        <w:rPr>
          <w:rFonts w:ascii="Times New Roman" w:hAnsi="Times New Roman" w:eastAsia="Times New Roman" w:cs="Times New Roman"/>
          <w:i/>
          <w:iCs/>
          <w:sz w:val="24"/>
          <w:szCs w:val="24"/>
          <w:lang w:eastAsia="en-AU"/>
        </w:rPr>
        <w:t>Responding to Abuse and Neglect – Education and Care Induction for Volunteers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. Access to the Protective Practices document is also required.</w:t>
      </w:r>
    </w:p>
    <w:p w:rsidRPr="00D935AA" w:rsidR="00D935AA" w:rsidP="00D935AA" w:rsidRDefault="00D935AA" w14:paraId="20EC82F7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Student Transport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: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br/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If transporting students, you must present:</w:t>
      </w:r>
    </w:p>
    <w:p w:rsidRPr="00D935AA" w:rsidR="00D935AA" w:rsidP="00D935AA" w:rsidRDefault="00D935AA" w14:paraId="2C6904B0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 current driver’s licence</w:t>
      </w:r>
    </w:p>
    <w:p w:rsidRPr="00D935AA" w:rsidR="00D935AA" w:rsidP="00D935AA" w:rsidRDefault="00D935AA" w14:paraId="53E5AE4D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Vehicle registration</w:t>
      </w:r>
    </w:p>
    <w:p w:rsidRPr="00D935AA" w:rsidR="00D935AA" w:rsidP="00D935AA" w:rsidRDefault="00D935AA" w14:paraId="2D5C9C10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Compulsory Third Party Insurance</w:t>
      </w:r>
    </w:p>
    <w:p w:rsidRPr="00D935AA" w:rsidR="00D935AA" w:rsidP="00D935AA" w:rsidRDefault="00D935AA" w14:paraId="54DBCE5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280FAC3B">
          <v:rect id="_x0000_i1028" style="width:0;height:1.5pt" o:hr="t" o:hrstd="t" o:hralign="center" fillcolor="#a0a0a0" stroked="f"/>
        </w:pict>
      </w:r>
    </w:p>
    <w:p w:rsidRPr="00D935AA" w:rsidR="00D935AA" w:rsidP="00D935AA" w:rsidRDefault="00D935AA" w14:paraId="0F8849E9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2. Commitment &amp; Communication</w:t>
      </w:r>
    </w:p>
    <w:p w:rsidRPr="00D935AA" w:rsidR="00D935AA" w:rsidP="00D935AA" w:rsidRDefault="00D935AA" w14:paraId="7A8822BE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Please discuss availability with the classroom teacher to find a time that best supports student learning.</w:t>
      </w:r>
    </w:p>
    <w:p w:rsidRPr="00D935AA" w:rsidR="00D935AA" w:rsidP="00D935AA" w:rsidRDefault="00D935AA" w14:paraId="53A9CE94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If you are unable to attend your agreed session, notify the teacher via phone or your child’s diary.</w:t>
      </w:r>
    </w:p>
    <w:p w:rsidRPr="00D935AA" w:rsidR="00D935AA" w:rsidP="00D935AA" w:rsidRDefault="00D935AA" w14:paraId="3466F1D6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Even irregular help is appreciated.</w:t>
      </w:r>
    </w:p>
    <w:p w:rsidRPr="00D935AA" w:rsidR="00D935AA" w:rsidP="00D935AA" w:rsidRDefault="00D935AA" w14:paraId="6C58720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7C4F24A7">
          <v:rect id="_x0000_i1029" style="width:0;height:1.5pt" o:hr="t" o:hrstd="t" o:hralign="center" fillcolor="#a0a0a0" stroked="f"/>
        </w:pict>
      </w:r>
    </w:p>
    <w:p w:rsidRPr="00D935AA" w:rsidR="00D935AA" w:rsidP="00D935AA" w:rsidRDefault="00D935AA" w14:paraId="181CA90E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3. Behaviour Expectations</w:t>
      </w:r>
    </w:p>
    <w:p w:rsidRPr="00D935AA" w:rsidR="00D935AA" w:rsidP="00D935AA" w:rsidRDefault="00D935AA" w14:paraId="1E8E3E74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While Volunteering:</w:t>
      </w:r>
    </w:p>
    <w:p w:rsidRPr="00D935AA" w:rsidR="00D935AA" w:rsidP="00D935AA" w:rsidRDefault="00D935AA" w14:paraId="51FE9CB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Volunteers are expected to:</w:t>
      </w:r>
    </w:p>
    <w:p w:rsidRPr="00D935AA" w:rsidR="00D935AA" w:rsidP="00D935AA" w:rsidRDefault="00D935AA" w14:paraId="2FCFEC22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Be respectful, fair, and friendly to all students</w:t>
      </w:r>
    </w:p>
    <w:p w:rsidRPr="00D935AA" w:rsidR="00D935AA" w:rsidP="00D935AA" w:rsidRDefault="00D935AA" w14:paraId="56A2964A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Follow the teacher’s lead and direction</w:t>
      </w:r>
    </w:p>
    <w:p w:rsidRPr="00D935AA" w:rsidR="00D935AA" w:rsidP="00D935AA" w:rsidRDefault="00D935AA" w14:paraId="366C68BA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Avoid using mobile phones during class time (except in emergencies)</w:t>
      </w:r>
    </w:p>
    <w:p w:rsidRPr="00D935AA" w:rsidR="00D935AA" w:rsidP="00D935AA" w:rsidRDefault="00D935AA" w14:paraId="77FA8B39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Maintain a professional appearance</w:t>
      </w:r>
    </w:p>
    <w:p w:rsidRPr="00D935AA" w:rsidR="00D935AA" w:rsidP="00D935AA" w:rsidRDefault="00D935AA" w14:paraId="61BBF9DF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Sign in and out at the front office for safety and identification</w:t>
      </w:r>
    </w:p>
    <w:p w:rsidRPr="00D935AA" w:rsidR="00D935AA" w:rsidP="00D935AA" w:rsidRDefault="00D935AA" w14:paraId="036DDD12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Student Behaviour:</w:t>
      </w:r>
    </w:p>
    <w:p w:rsidRPr="00D935AA" w:rsidR="00D935AA" w:rsidP="00D935AA" w:rsidRDefault="00D935AA" w14:paraId="28C6B516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All student behaviour concerns must be referred to teachers or the principal</w:t>
      </w:r>
    </w:p>
    <w:p w:rsidRPr="00D935AA" w:rsidR="00D935AA" w:rsidP="00D935AA" w:rsidRDefault="00D935AA" w14:paraId="6A1DD3A6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Volunteers must not discipline students or intervene in disputes</w:t>
      </w:r>
    </w:p>
    <w:p w:rsidRPr="00D935AA" w:rsidR="00D935AA" w:rsidP="00D935AA" w:rsidRDefault="00D935AA" w14:paraId="154D6C29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Avoid speaking with other parents about student matters—direct all questions to the appropriate staff</w:t>
      </w:r>
    </w:p>
    <w:p w:rsidRPr="00D935AA" w:rsidR="00D935AA" w:rsidP="00D935AA" w:rsidRDefault="00D935AA" w14:paraId="563B271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033E16FA">
          <v:rect id="_x0000_i1030" style="width:0;height:1.5pt" o:hr="t" o:hrstd="t" o:hralign="center" fillcolor="#a0a0a0" stroked="f"/>
        </w:pict>
      </w:r>
    </w:p>
    <w:p w:rsidRPr="00D935AA" w:rsidR="00D935AA" w:rsidP="00D935AA" w:rsidRDefault="00D935AA" w14:paraId="3657F1DA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4. Confidentiality</w:t>
      </w:r>
    </w:p>
    <w:p w:rsidRPr="00D935AA" w:rsidR="00D935AA" w:rsidP="00D935AA" w:rsidRDefault="00D935AA" w14:paraId="66E61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As a volunteer, you may become aware of sensitive information about students. This information:</w:t>
      </w:r>
    </w:p>
    <w:p w:rsidRPr="00D935AA" w:rsidR="00D935AA" w:rsidP="00D935AA" w:rsidRDefault="00D935AA" w14:paraId="24122C26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Must remain confidential</w:t>
      </w:r>
    </w:p>
    <w:p w:rsidRPr="00D935AA" w:rsidR="00D935AA" w:rsidP="00D935AA" w:rsidRDefault="00D935AA" w14:paraId="68347B81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Must not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be shared with other parents, friends, or community members</w:t>
      </w:r>
    </w:p>
    <w:p w:rsidRPr="00D935AA" w:rsidR="00D935AA" w:rsidP="00D935AA" w:rsidRDefault="00D935AA" w14:paraId="4072EB90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Should only be discussed with the supervising teacher or principal</w:t>
      </w:r>
    </w:p>
    <w:p w:rsidRPr="00D935AA" w:rsidR="00D935AA" w:rsidP="00D935AA" w:rsidRDefault="00D935AA" w14:paraId="13C3DC2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If confidentiality is breached, the volunteer arrangement may be reviewed or discontinued.</w:t>
      </w:r>
    </w:p>
    <w:p w:rsidRPr="00D935AA" w:rsidR="00D935AA" w:rsidP="00D935AA" w:rsidRDefault="00D935AA" w14:paraId="5BE108F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0004357D">
          <v:rect id="_x0000_i1031" style="width:0;height:1.5pt" o:hr="t" o:hrstd="t" o:hralign="center" fillcolor="#a0a0a0" stroked="f"/>
        </w:pict>
      </w:r>
    </w:p>
    <w:p w:rsidRPr="00D935AA" w:rsidR="00D935AA" w:rsidP="00D935AA" w:rsidRDefault="00D935AA" w14:paraId="632225A0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5. Health &amp; Safety</w:t>
      </w:r>
    </w:p>
    <w:p w:rsidRPr="00D935AA" w:rsidR="00D935AA" w:rsidP="00D935AA" w:rsidRDefault="00D935AA" w14:paraId="300A5DEB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Smoking is </w:t>
      </w: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not permitted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on school grounds</w:t>
      </w:r>
    </w:p>
    <w:p w:rsidRPr="00D935AA" w:rsidR="00D935AA" w:rsidP="00D935AA" w:rsidRDefault="00D935AA" w14:paraId="18C1BE57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Please avoid lifting heavy objects or engaging in activities that could pose a risk to your safety or others’</w:t>
      </w:r>
    </w:p>
    <w:p w:rsidRPr="00D935AA" w:rsidR="00D935AA" w:rsidP="00D935AA" w:rsidRDefault="00D935AA" w14:paraId="5BAFCB66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Report all injuries or incidents to the front office</w:t>
      </w:r>
    </w:p>
    <w:p w:rsidRPr="00D935AA" w:rsidR="00D935AA" w:rsidP="00D935AA" w:rsidRDefault="00D935AA" w14:paraId="021ADFF3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Familiarise yourself with emergency and evacuation procedures</w:t>
      </w:r>
    </w:p>
    <w:p w:rsidRPr="00D935AA" w:rsidR="00D935AA" w:rsidP="00D935AA" w:rsidRDefault="00D935AA" w14:paraId="5C0E2339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Fire Evacuation:</w:t>
      </w:r>
    </w:p>
    <w:p w:rsidRPr="00D935AA" w:rsidR="00D935AA" w:rsidP="00D935AA" w:rsidRDefault="00D935AA" w14:paraId="256A3986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If the alarm sounds, take students with you and proceed directly to the evacuation area</w:t>
      </w:r>
    </w:p>
    <w:p w:rsidRPr="00D935AA" w:rsidR="00D935AA" w:rsidP="00D935AA" w:rsidRDefault="00D935AA" w14:paraId="772D7ECD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Do not return to classrooms until cleared to do so</w:t>
      </w:r>
    </w:p>
    <w:p w:rsidRPr="00D935AA" w:rsidR="00D935AA" w:rsidP="00D935AA" w:rsidRDefault="00D935AA" w14:paraId="2766765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3C84A686">
          <v:rect id="_x0000_i1032" style="width:0;height:1.5pt" o:hr="t" o:hrstd="t" o:hralign="center" fillcolor="#a0a0a0" stroked="f"/>
        </w:pict>
      </w:r>
    </w:p>
    <w:p w:rsidR="00D935AA" w:rsidP="00D935AA" w:rsidRDefault="00D935AA" w14:paraId="6105878A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</w:p>
    <w:p w:rsidR="00D935AA" w:rsidP="00D935AA" w:rsidRDefault="00D935AA" w14:paraId="6DB3B1E0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</w:p>
    <w:p w:rsidR="00D935AA" w:rsidP="00D935AA" w:rsidRDefault="00D935AA" w14:paraId="3AA23BA0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</w:p>
    <w:p w:rsidR="00D935AA" w:rsidP="00D935AA" w:rsidRDefault="00D935AA" w14:paraId="42D0EF88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</w:p>
    <w:p w:rsidR="00D935AA" w:rsidP="00D935AA" w:rsidRDefault="00D935AA" w14:paraId="6CF91217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</w:p>
    <w:p w:rsidR="00D935AA" w:rsidP="00D935AA" w:rsidRDefault="00D935AA" w14:paraId="61D7EC53" w14:textId="55FEC919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  <w:r>
        <w:rPr>
          <w:rFonts w:ascii="Times New Roman" w:hAnsi="Times New Roman" w:eastAsia="Times New Roman" w:cs="Times New Roman"/>
          <w:b/>
          <w:bCs/>
          <w:noProof/>
          <w:sz w:val="36"/>
          <w:szCs w:val="36"/>
          <w:lang w:eastAsia="en-AU"/>
        </w:rPr>
        <w:drawing>
          <wp:inline distT="0" distB="0" distL="0" distR="0" wp14:anchorId="65A1105B" wp14:editId="42E6AB30">
            <wp:extent cx="2333625" cy="8839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581" cy="889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  <w:t xml:space="preserve"> </w:t>
      </w:r>
      <w:r w:rsidRPr="00D935AA"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  <w:t>Volunteer Agreement</w:t>
      </w:r>
    </w:p>
    <w:p w:rsidRPr="00D935AA" w:rsidR="00D935AA" w:rsidP="00D935AA" w:rsidRDefault="00D935AA" w14:paraId="045ED1D9" w14:textId="14176DB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All volunteers are asked to review and sign the following agreement before participating in school activities.</w:t>
      </w:r>
    </w:p>
    <w:p w:rsidRPr="00D935AA" w:rsidR="00D935AA" w:rsidP="00D935AA" w:rsidRDefault="00D935AA" w14:paraId="44A5167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47F5304D">
          <v:rect id="_x0000_i1033" style="width:0;height:1.5pt" o:hr="t" o:hrstd="t" o:hralign="center" fillcolor="#a0a0a0" stroked="f"/>
        </w:pict>
      </w:r>
    </w:p>
    <w:p w:rsidRPr="00D935AA" w:rsidR="00D935AA" w:rsidP="00D935AA" w:rsidRDefault="00D935AA" w14:paraId="0C5BF2FB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Volunteer Responsibilities</w:t>
      </w:r>
    </w:p>
    <w:p w:rsidRPr="00D935AA" w:rsidR="00D935AA" w:rsidP="00D935AA" w:rsidRDefault="00D935AA" w14:paraId="3E85448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As a volunteer, I agree to:</w:t>
      </w:r>
    </w:p>
    <w:p w:rsidRPr="00D935AA" w:rsidR="00D935AA" w:rsidP="00D935AA" w:rsidRDefault="00D935AA" w14:paraId="19A3A5FF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Be a positive role model for students</w:t>
      </w:r>
    </w:p>
    <w:p w:rsidRPr="00D935AA" w:rsidR="00D935AA" w:rsidP="00D935AA" w:rsidRDefault="00D935AA" w14:paraId="3623FA22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Maintain confidentiality at all times</w:t>
      </w:r>
    </w:p>
    <w:p w:rsidRPr="00D935AA" w:rsidR="00D935AA" w:rsidP="00D935AA" w:rsidRDefault="00D935AA" w14:paraId="1D3FC3AB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Follow all school and Department for Education policies</w:t>
      </w:r>
    </w:p>
    <w:p w:rsidRPr="00D935AA" w:rsidR="00D935AA" w:rsidP="00D935AA" w:rsidRDefault="00D935AA" w14:paraId="32423E61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Work under staff direction and supervision</w:t>
      </w:r>
    </w:p>
    <w:p w:rsidRPr="00D935AA" w:rsidR="00D935AA" w:rsidP="00D935AA" w:rsidRDefault="00D935AA" w14:paraId="325FDF1D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Report any concerns to staff</w:t>
      </w:r>
    </w:p>
    <w:p w:rsidRPr="00D935AA" w:rsidR="00D935AA" w:rsidP="00D935AA" w:rsidRDefault="00D935AA" w14:paraId="22FF2724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Respect student diversity and needs</w:t>
      </w:r>
    </w:p>
    <w:p w:rsidRPr="00D935AA" w:rsidR="00D935AA" w:rsidP="00D935AA" w:rsidRDefault="00D935AA" w14:paraId="318D4E1F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Be punctual and notify the teacher if I cannot attend</w:t>
      </w:r>
    </w:p>
    <w:p w:rsidRPr="00D935AA" w:rsidR="00D935AA" w:rsidP="00D935AA" w:rsidRDefault="00D935AA" w14:paraId="14FABE07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Follow safety procedures, including evacuation plans</w:t>
      </w:r>
    </w:p>
    <w:p w:rsidRPr="00D935AA" w:rsidR="00D935AA" w:rsidP="00D935AA" w:rsidRDefault="00D935AA" w14:paraId="7258BFF2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Use mobile phones only when absolutely necessary</w:t>
      </w:r>
    </w:p>
    <w:p w:rsidRPr="00D935AA" w:rsidR="00D935AA" w:rsidP="00D935AA" w:rsidRDefault="00D935AA" w14:paraId="51C8A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244AC9EC">
          <v:rect id="_x0000_i1034" style="width:0;height:1.5pt" o:hr="t" o:hrstd="t" o:hralign="center" fillcolor="#a0a0a0" stroked="f"/>
        </w:pict>
      </w:r>
    </w:p>
    <w:p w:rsidRPr="00D935AA" w:rsidR="00D935AA" w:rsidP="00D935AA" w:rsidRDefault="00D935AA" w14:paraId="1A2D36BC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7"/>
          <w:szCs w:val="27"/>
          <w:lang w:eastAsia="en-AU"/>
        </w:rPr>
        <w:t>Volunteer Rights</w:t>
      </w:r>
    </w:p>
    <w:p w:rsidRPr="00D935AA" w:rsidR="00D935AA" w:rsidP="00D935AA" w:rsidRDefault="00D935AA" w14:paraId="5399812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As a volunteer, I have the right to expect:</w:t>
      </w:r>
    </w:p>
    <w:p w:rsidRPr="00D935AA" w:rsidR="00D935AA" w:rsidP="00D935AA" w:rsidRDefault="00D935AA" w14:paraId="42FC40C8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Respectful and supportive treatment by staff and students</w:t>
      </w:r>
    </w:p>
    <w:p w:rsidRPr="00D935AA" w:rsidR="00D935AA" w:rsidP="00D935AA" w:rsidRDefault="00D935AA" w14:paraId="624E186A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Clear instructions from teachers regarding tasks</w:t>
      </w:r>
    </w:p>
    <w:p w:rsidRPr="00D935AA" w:rsidR="00D935AA" w:rsidP="00D935AA" w:rsidRDefault="00D935AA" w14:paraId="690B7997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A safe, inclusive, and well-organised environment</w:t>
      </w:r>
    </w:p>
    <w:p w:rsidRPr="00D935AA" w:rsidR="00D935AA" w:rsidP="00D935AA" w:rsidRDefault="00D935AA" w14:paraId="784482F3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Timely communication about any changes to sessions</w:t>
      </w:r>
    </w:p>
    <w:p w:rsidRPr="00D935AA" w:rsidR="00D935AA" w:rsidP="00D935AA" w:rsidRDefault="00D935AA" w14:paraId="7760901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pict w14:anchorId="6431354E">
          <v:rect id="_x0000_i1035" style="width:0;height:1.5pt" o:hr="t" o:hrstd="t" o:hralign="center" fillcolor="#a0a0a0" stroked="f"/>
        </w:pict>
      </w:r>
    </w:p>
    <w:p w:rsidRPr="00D935AA" w:rsidR="00D935AA" w:rsidP="00D935AA" w:rsidRDefault="00D935AA" w14:paraId="4E84F79B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36"/>
          <w:szCs w:val="36"/>
          <w:lang w:eastAsia="en-AU"/>
        </w:rPr>
        <w:t>Acknowledgement</w:t>
      </w:r>
    </w:p>
    <w:p w:rsidRPr="00D935AA" w:rsidR="00D935AA" w:rsidP="00D935AA" w:rsidRDefault="00D935AA" w14:paraId="5E1BDE2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>I have read and understood Glenburnie Primary School’s Volunteer Policy and agree to abide by its expectations.</w:t>
      </w:r>
    </w:p>
    <w:p w:rsidRPr="00D935AA" w:rsidR="00D935AA" w:rsidP="00D935AA" w:rsidRDefault="00D935AA" w14:paraId="6E259C9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Name of Volunteer: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_____________________________________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br/>
      </w: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Signature: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_________________________    </w:t>
      </w: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Date:</w:t>
      </w:r>
      <w:r w:rsidRPr="00D935A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______________</w:t>
      </w:r>
    </w:p>
    <w:p w:rsidRPr="00D935AA" w:rsidR="00D935AA" w:rsidP="00D935AA" w:rsidRDefault="00D935AA" w14:paraId="33F5F9D8" w14:textId="0998455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D935AA">
        <w:rPr>
          <w:rFonts w:ascii="Segoe UI Symbol" w:hAnsi="Segoe UI Symbol" w:eastAsia="Times New Roman" w:cs="Segoe UI Symbol"/>
          <w:b/>
          <w:bCs/>
          <w:sz w:val="24"/>
          <w:szCs w:val="24"/>
          <w:lang w:eastAsia="en-AU"/>
        </w:rPr>
        <w:t>☐</w:t>
      </w: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Copy of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WWCC</w:t>
      </w:r>
      <w:r w:rsidRPr="00D935AA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attached (if not previously submitted)</w:t>
      </w:r>
    </w:p>
    <w:p w:rsidR="00933D1A" w:rsidRDefault="00933D1A" w14:paraId="6AA95377" w14:textId="77777777"/>
    <w:sectPr w:rsidR="00933D1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77E"/>
    <w:multiLevelType w:val="multilevel"/>
    <w:tmpl w:val="AD2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A165C6"/>
    <w:multiLevelType w:val="multilevel"/>
    <w:tmpl w:val="73A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EF02EE"/>
    <w:multiLevelType w:val="multilevel"/>
    <w:tmpl w:val="013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217C04"/>
    <w:multiLevelType w:val="multilevel"/>
    <w:tmpl w:val="1520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D474184"/>
    <w:multiLevelType w:val="multilevel"/>
    <w:tmpl w:val="5610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2F8178C"/>
    <w:multiLevelType w:val="multilevel"/>
    <w:tmpl w:val="392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B2B282E"/>
    <w:multiLevelType w:val="multilevel"/>
    <w:tmpl w:val="4CC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F822D64"/>
    <w:multiLevelType w:val="multilevel"/>
    <w:tmpl w:val="26C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9557EDC"/>
    <w:multiLevelType w:val="multilevel"/>
    <w:tmpl w:val="0132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6835FE"/>
    <w:multiLevelType w:val="multilevel"/>
    <w:tmpl w:val="1C4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C1E1BD7"/>
    <w:multiLevelType w:val="multilevel"/>
    <w:tmpl w:val="912E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ABA1429"/>
    <w:multiLevelType w:val="multilevel"/>
    <w:tmpl w:val="53F2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AA"/>
    <w:rsid w:val="00933D1A"/>
    <w:rsid w:val="00D935AA"/>
    <w:rsid w:val="1138C509"/>
    <w:rsid w:val="2FB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BDFBCD"/>
  <w15:chartTrackingRefBased/>
  <w15:docId w15:val="{CBC88A3E-FF73-404E-BDD0-1F7419A4F2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35AA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D935AA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D935A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D935AA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5AA"/>
    <w:rPr>
      <w:rFonts w:ascii="Times New Roman" w:hAnsi="Times New Roman" w:eastAsia="Times New Roman" w:cs="Times New Roman"/>
      <w:b/>
      <w:bCs/>
      <w:kern w:val="36"/>
      <w:sz w:val="48"/>
      <w:szCs w:val="48"/>
      <w:lang w:eastAsia="en-AU"/>
    </w:rPr>
  </w:style>
  <w:style w:type="character" w:styleId="Heading2Char" w:customStyle="1">
    <w:name w:val="Heading 2 Char"/>
    <w:basedOn w:val="DefaultParagraphFont"/>
    <w:link w:val="Heading2"/>
    <w:uiPriority w:val="9"/>
    <w:rsid w:val="00D935AA"/>
    <w:rPr>
      <w:rFonts w:ascii="Times New Roman" w:hAnsi="Times New Roman" w:eastAsia="Times New Roman" w:cs="Times New Roman"/>
      <w:b/>
      <w:bCs/>
      <w:sz w:val="36"/>
      <w:szCs w:val="36"/>
      <w:lang w:eastAsia="en-AU"/>
    </w:rPr>
  </w:style>
  <w:style w:type="character" w:styleId="Heading3Char" w:customStyle="1">
    <w:name w:val="Heading 3 Char"/>
    <w:basedOn w:val="DefaultParagraphFont"/>
    <w:link w:val="Heading3"/>
    <w:uiPriority w:val="9"/>
    <w:rsid w:val="00D935AA"/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character" w:styleId="Heading4Char" w:customStyle="1">
    <w:name w:val="Heading 4 Char"/>
    <w:basedOn w:val="DefaultParagraphFont"/>
    <w:link w:val="Heading4"/>
    <w:uiPriority w:val="9"/>
    <w:rsid w:val="00D935AA"/>
    <w:rPr>
      <w:rFonts w:ascii="Times New Roman" w:hAnsi="Times New Roman" w:eastAsia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935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35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935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Id17166760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A5E3F90A8F04FBFC584BD82790259" ma:contentTypeVersion="16" ma:contentTypeDescription="Create a new document." ma:contentTypeScope="" ma:versionID="853ad09acd4ad4a6fead189b1145a402">
  <xsd:schema xmlns:xsd="http://www.w3.org/2001/XMLSchema" xmlns:xs="http://www.w3.org/2001/XMLSchema" xmlns:p="http://schemas.microsoft.com/office/2006/metadata/properties" xmlns:ns2="28b115c3-459a-455f-9491-f822ae48e207" xmlns:ns3="aac12812-9f3c-4df2-849d-85f1199e22b9" targetNamespace="http://schemas.microsoft.com/office/2006/metadata/properties" ma:root="true" ma:fieldsID="a00c0b80494606247f9e758ed6f83d37" ns2:_="" ns3:_="">
    <xsd:import namespace="28b115c3-459a-455f-9491-f822ae48e207"/>
    <xsd:import namespace="aac12812-9f3c-4df2-849d-85f1199e2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15c3-459a-455f-9491-f822ae48e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2812-9f3c-4df2-849d-85f1199e22b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d689152-bf37-46fa-a62a-fdc30465422e}" ma:internalName="TaxCatchAll" ma:showField="CatchAllData" ma:web="aac12812-9f3c-4df2-849d-85f1199e2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12812-9f3c-4df2-849d-85f1199e22b9" xsi:nil="true"/>
    <lcf76f155ced4ddcb4097134ff3c332f xmlns="28b115c3-459a-455f-9491-f822ae48e2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C2829-C53E-452F-AC6D-63E32A29C733}"/>
</file>

<file path=customXml/itemProps2.xml><?xml version="1.0" encoding="utf-8"?>
<ds:datastoreItem xmlns:ds="http://schemas.openxmlformats.org/officeDocument/2006/customXml" ds:itemID="{F6B1E441-B2D7-4CA9-B5E1-8F8B8EE45A28}"/>
</file>

<file path=customXml/itemProps3.xml><?xml version="1.0" encoding="utf-8"?>
<ds:datastoreItem xmlns:ds="http://schemas.openxmlformats.org/officeDocument/2006/customXml" ds:itemID="{3CC0ADBE-6D3C-4B46-BDAC-2851F6E15A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Goodes, Judy (Glenburnie Primary School)</dc:creator>
  <cp:keywords/>
  <dc:description/>
  <cp:lastModifiedBy>Goodes, Judy (Glenburnie Primary School)</cp:lastModifiedBy>
  <cp:revision>2</cp:revision>
  <dcterms:created xsi:type="dcterms:W3CDTF">2025-05-28T01:17:00Z</dcterms:created>
  <dcterms:modified xsi:type="dcterms:W3CDTF">2025-11-18T04:09:19Z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0x010100F0AA5E3F90A8F04FBFC584BD82790259</vt:lpwstr>
  </property>
  <property fmtid="{D5CDD505-2E9C-101B-9397-08002B2CF9AE}" pid="3" name="MediaServiceImageTags">
    <vt:lpwstr/>
  </property>
</Properties>
</file>