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Pr="008529B4" w:rsidR="008529B4" w:rsidP="68446950" w:rsidRDefault="008529B4" w14:paraId="4C379C7B" w14:textId="0E80C3E3">
      <w:pPr>
        <w:pStyle w:val="Normal"/>
      </w:pPr>
      <w:r>
        <w:br/>
      </w:r>
      <w:r w:rsidR="3F386EC9">
        <w:drawing>
          <wp:inline wp14:editId="32B2E735" wp14:anchorId="3DE63A70">
            <wp:extent cx="1895475" cy="1543050"/>
            <wp:effectExtent l="0" t="0" r="0" b="0"/>
            <wp:docPr id="291647257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291647257" name="Picture 291647257"/>
                    <pic:cNvPicPr/>
                  </pic:nvPicPr>
                  <pic:blipFill>
                    <a:blip xmlns:r="http://schemas.openxmlformats.org/officeDocument/2006/relationships" r:embed="rId76936477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5475" cy="1543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529B4" w:rsidP="008529B4" w:rsidRDefault="008529B4" w14:paraId="0C7B00E4" w14:textId="77777777">
      <w:pPr>
        <w:rPr>
          <w:b/>
          <w:bCs/>
        </w:rPr>
      </w:pPr>
      <w:r w:rsidRPr="008529B4">
        <w:rPr>
          <w:b/>
          <w:bCs/>
        </w:rPr>
        <w:t>Glenburnie Primary School Food Safety Policy</w:t>
      </w:r>
    </w:p>
    <w:p w:rsidRPr="00D430F2" w:rsidR="008529B4" w:rsidP="008529B4" w:rsidRDefault="008529B4" w14:paraId="494BFFEC" w14:textId="77777777">
      <w:pPr>
        <w:rPr>
          <w:b/>
          <w:bCs/>
        </w:rPr>
      </w:pPr>
      <w:r w:rsidRPr="00D430F2">
        <w:rPr>
          <w:b/>
          <w:bCs/>
        </w:rPr>
        <w:t xml:space="preserve">Effective Date: </w:t>
      </w:r>
    </w:p>
    <w:p w:rsidRPr="00D430F2" w:rsidR="008529B4" w:rsidP="008529B4" w:rsidRDefault="008529B4" w14:paraId="03A5CFCA" w14:textId="77777777">
      <w:pPr>
        <w:rPr>
          <w:b/>
          <w:bCs/>
        </w:rPr>
      </w:pPr>
      <w:r w:rsidRPr="00D430F2">
        <w:rPr>
          <w:b/>
          <w:bCs/>
        </w:rPr>
        <w:t xml:space="preserve">Review Date: </w:t>
      </w:r>
    </w:p>
    <w:p w:rsidRPr="008529B4" w:rsidR="008529B4" w:rsidP="008529B4" w:rsidRDefault="008529B4" w14:paraId="78B4C08E" w14:textId="22CCBE2D">
      <w:pPr>
        <w:rPr>
          <w:b/>
          <w:bCs/>
        </w:rPr>
      </w:pPr>
      <w:r w:rsidRPr="00D430F2">
        <w:rPr>
          <w:b/>
          <w:bCs/>
        </w:rPr>
        <w:t>Ratified by: Principal, School Staff and School Governing Council</w:t>
      </w:r>
    </w:p>
    <w:p w:rsidRPr="008529B4" w:rsidR="008529B4" w:rsidP="008529B4" w:rsidRDefault="008529B4" w14:paraId="65DDD503" w14:textId="77777777">
      <w:pPr>
        <w:rPr>
          <w:b/>
          <w:bCs/>
        </w:rPr>
      </w:pPr>
      <w:r w:rsidRPr="008529B4">
        <w:rPr>
          <w:b/>
          <w:bCs/>
        </w:rPr>
        <w:t>Purpose</w:t>
      </w:r>
    </w:p>
    <w:p w:rsidRPr="008529B4" w:rsidR="008529B4" w:rsidP="008529B4" w:rsidRDefault="008529B4" w14:paraId="0A41B80C" w14:textId="77777777">
      <w:r w:rsidRPr="008529B4">
        <w:t>The purpose of this policy is to ensure the safe handling, preparation, and consumption of food at Glenburnie Primary School, protecting the health and well-being of students, staff, and visitors.</w:t>
      </w:r>
    </w:p>
    <w:p w:rsidRPr="008529B4" w:rsidR="008529B4" w:rsidP="008529B4" w:rsidRDefault="008529B4" w14:paraId="163E63AD" w14:textId="77777777">
      <w:pPr>
        <w:rPr>
          <w:b/>
          <w:bCs/>
        </w:rPr>
      </w:pPr>
      <w:r w:rsidRPr="008529B4">
        <w:rPr>
          <w:b/>
          <w:bCs/>
        </w:rPr>
        <w:t>Scope</w:t>
      </w:r>
    </w:p>
    <w:p w:rsidRPr="008529B4" w:rsidR="008529B4" w:rsidP="008529B4" w:rsidRDefault="008529B4" w14:paraId="7282A9FA" w14:textId="77777777">
      <w:r w:rsidRPr="008529B4">
        <w:t>This policy applies to all food-related activities within the school, including the daily breakfast program, weekly cooking lessons, and any school events involving food.</w:t>
      </w:r>
    </w:p>
    <w:p w:rsidRPr="008529B4" w:rsidR="008529B4" w:rsidP="008529B4" w:rsidRDefault="008529B4" w14:paraId="19BFDCA0" w14:textId="77777777">
      <w:pPr>
        <w:rPr>
          <w:b/>
          <w:bCs/>
        </w:rPr>
      </w:pPr>
      <w:r w:rsidRPr="008529B4">
        <w:rPr>
          <w:b/>
          <w:bCs/>
        </w:rPr>
        <w:t>Food Safety Guidelines</w:t>
      </w:r>
    </w:p>
    <w:p w:rsidRPr="008529B4" w:rsidR="008529B4" w:rsidP="008529B4" w:rsidRDefault="008529B4" w14:paraId="707FA2E4" w14:textId="77777777">
      <w:pPr>
        <w:numPr>
          <w:ilvl w:val="0"/>
          <w:numId w:val="1"/>
        </w:numPr>
        <w:rPr>
          <w:i/>
          <w:iCs/>
        </w:rPr>
      </w:pPr>
      <w:r w:rsidRPr="008529B4">
        <w:rPr>
          <w:i/>
          <w:iCs/>
        </w:rPr>
        <w:t>Food Handling and Preparation</w:t>
      </w:r>
    </w:p>
    <w:p w:rsidRPr="008529B4" w:rsidR="008529B4" w:rsidP="008529B4" w:rsidRDefault="008529B4" w14:paraId="6B98EA94" w14:textId="77777777">
      <w:pPr>
        <w:numPr>
          <w:ilvl w:val="1"/>
          <w:numId w:val="1"/>
        </w:numPr>
      </w:pPr>
      <w:r w:rsidRPr="008529B4">
        <w:t>All food handlers must wash hands thoroughly with soap and water before and after handling food.</w:t>
      </w:r>
    </w:p>
    <w:p w:rsidRPr="008529B4" w:rsidR="008529B4" w:rsidP="008529B4" w:rsidRDefault="008529B4" w14:paraId="646C2361" w14:textId="77777777">
      <w:pPr>
        <w:numPr>
          <w:ilvl w:val="1"/>
          <w:numId w:val="1"/>
        </w:numPr>
      </w:pPr>
      <w:r w:rsidRPr="008529B4">
        <w:t>Use clean and sanitised utensils and surfaces for food preparation.</w:t>
      </w:r>
    </w:p>
    <w:p w:rsidRPr="008529B4" w:rsidR="008529B4" w:rsidP="008529B4" w:rsidRDefault="008529B4" w14:paraId="23962492" w14:textId="77777777">
      <w:pPr>
        <w:numPr>
          <w:ilvl w:val="1"/>
          <w:numId w:val="1"/>
        </w:numPr>
      </w:pPr>
      <w:r w:rsidRPr="008529B4">
        <w:t>Separate raw and cooked foods to prevent cross-contamination.</w:t>
      </w:r>
    </w:p>
    <w:p w:rsidRPr="008529B4" w:rsidR="008529B4" w:rsidP="008529B4" w:rsidRDefault="008529B4" w14:paraId="5205B0D5" w14:textId="77777777">
      <w:pPr>
        <w:numPr>
          <w:ilvl w:val="0"/>
          <w:numId w:val="1"/>
        </w:numPr>
        <w:rPr>
          <w:i/>
          <w:iCs/>
        </w:rPr>
      </w:pPr>
      <w:r w:rsidRPr="008529B4">
        <w:rPr>
          <w:i/>
          <w:iCs/>
        </w:rPr>
        <w:t>Food Storage</w:t>
      </w:r>
    </w:p>
    <w:p w:rsidRPr="008529B4" w:rsidR="008529B4" w:rsidP="008529B4" w:rsidRDefault="008529B4" w14:paraId="3F5DB345" w14:textId="77777777">
      <w:pPr>
        <w:numPr>
          <w:ilvl w:val="1"/>
          <w:numId w:val="1"/>
        </w:numPr>
      </w:pPr>
      <w:r w:rsidRPr="008529B4">
        <w:t>Store perishable foods at appropriate temperatures (below 5°C for cold storage and above 60°C for hot storage).</w:t>
      </w:r>
    </w:p>
    <w:p w:rsidRPr="008529B4" w:rsidR="008529B4" w:rsidP="008529B4" w:rsidRDefault="008529B4" w14:paraId="08B33A62" w14:textId="77777777">
      <w:pPr>
        <w:numPr>
          <w:ilvl w:val="1"/>
          <w:numId w:val="1"/>
        </w:numPr>
      </w:pPr>
      <w:r w:rsidRPr="008529B4">
        <w:t>Label and date all stored food items.</w:t>
      </w:r>
    </w:p>
    <w:p w:rsidR="008529B4" w:rsidP="008529B4" w:rsidRDefault="008529B4" w14:paraId="5ED36CAF" w14:textId="77777777">
      <w:pPr>
        <w:numPr>
          <w:ilvl w:val="1"/>
          <w:numId w:val="1"/>
        </w:numPr>
      </w:pPr>
      <w:r w:rsidRPr="008529B4">
        <w:t>Regularly check and dispose of expired or spoiled food.</w:t>
      </w:r>
    </w:p>
    <w:p w:rsidR="008529B4" w:rsidP="008529B4" w:rsidRDefault="008529B4" w14:paraId="39772144" w14:textId="77777777"/>
    <w:p w:rsidR="008529B4" w:rsidP="008529B4" w:rsidRDefault="008529B4" w14:paraId="0BC5F4FF" w14:textId="77777777"/>
    <w:p w:rsidRPr="008529B4" w:rsidR="008529B4" w:rsidP="008529B4" w:rsidRDefault="008529B4" w14:paraId="79643125" w14:textId="77777777"/>
    <w:p w:rsidRPr="008529B4" w:rsidR="008529B4" w:rsidP="008529B4" w:rsidRDefault="008529B4" w14:paraId="6FFD606B" w14:textId="77777777">
      <w:pPr>
        <w:numPr>
          <w:ilvl w:val="0"/>
          <w:numId w:val="1"/>
        </w:numPr>
        <w:rPr>
          <w:i/>
          <w:iCs/>
        </w:rPr>
      </w:pPr>
      <w:r w:rsidRPr="008529B4">
        <w:rPr>
          <w:i/>
          <w:iCs/>
        </w:rPr>
        <w:lastRenderedPageBreak/>
        <w:t>Breakfast Program</w:t>
      </w:r>
    </w:p>
    <w:p w:rsidRPr="008529B4" w:rsidR="008529B4" w:rsidP="008529B4" w:rsidRDefault="008529B4" w14:paraId="6668E9D2" w14:textId="77777777">
      <w:pPr>
        <w:numPr>
          <w:ilvl w:val="1"/>
          <w:numId w:val="1"/>
        </w:numPr>
      </w:pPr>
      <w:r w:rsidRPr="008529B4">
        <w:t>Ensure all food served is prepared and stored safely.</w:t>
      </w:r>
    </w:p>
    <w:p w:rsidRPr="008529B4" w:rsidR="008529B4" w:rsidP="008529B4" w:rsidRDefault="008529B4" w14:paraId="61DF0E5B" w14:textId="77777777">
      <w:pPr>
        <w:numPr>
          <w:ilvl w:val="1"/>
          <w:numId w:val="1"/>
        </w:numPr>
      </w:pPr>
      <w:r w:rsidRPr="008529B4">
        <w:t>Volunteers and staff involved in the program must follow food safety practices.</w:t>
      </w:r>
    </w:p>
    <w:p w:rsidRPr="008529B4" w:rsidR="008529B4" w:rsidP="008529B4" w:rsidRDefault="008529B4" w14:paraId="45369692" w14:textId="77777777">
      <w:pPr>
        <w:numPr>
          <w:ilvl w:val="1"/>
          <w:numId w:val="1"/>
        </w:numPr>
      </w:pPr>
      <w:r w:rsidRPr="008529B4">
        <w:t>Maintain a clean and hygienic environment for food preparation and consumption.</w:t>
      </w:r>
    </w:p>
    <w:p w:rsidRPr="008529B4" w:rsidR="008529B4" w:rsidP="008529B4" w:rsidRDefault="008529B4" w14:paraId="5A3B2CE3" w14:textId="77777777">
      <w:pPr>
        <w:numPr>
          <w:ilvl w:val="0"/>
          <w:numId w:val="1"/>
        </w:numPr>
        <w:rPr>
          <w:i/>
          <w:iCs/>
        </w:rPr>
      </w:pPr>
      <w:r w:rsidRPr="008529B4">
        <w:rPr>
          <w:i/>
          <w:iCs/>
        </w:rPr>
        <w:t>Cooking Lessons</w:t>
      </w:r>
    </w:p>
    <w:p w:rsidRPr="008529B4" w:rsidR="008529B4" w:rsidP="008529B4" w:rsidRDefault="008529B4" w14:paraId="2B35F61B" w14:textId="77777777">
      <w:pPr>
        <w:numPr>
          <w:ilvl w:val="1"/>
          <w:numId w:val="1"/>
        </w:numPr>
      </w:pPr>
      <w:r w:rsidRPr="008529B4">
        <w:t>Teach students safe food handling and preparation techniques.</w:t>
      </w:r>
    </w:p>
    <w:p w:rsidRPr="008529B4" w:rsidR="008529B4" w:rsidP="008529B4" w:rsidRDefault="008529B4" w14:paraId="502F2407" w14:textId="77777777">
      <w:pPr>
        <w:numPr>
          <w:ilvl w:val="1"/>
          <w:numId w:val="1"/>
        </w:numPr>
      </w:pPr>
      <w:r w:rsidRPr="008529B4">
        <w:t>Supervise students closely to ensure compliance with food safety practices.</w:t>
      </w:r>
    </w:p>
    <w:p w:rsidRPr="008529B4" w:rsidR="008529B4" w:rsidP="008529B4" w:rsidRDefault="008529B4" w14:paraId="3B85FF8D" w14:textId="77777777">
      <w:pPr>
        <w:numPr>
          <w:ilvl w:val="1"/>
          <w:numId w:val="1"/>
        </w:numPr>
      </w:pPr>
      <w:r w:rsidRPr="008529B4">
        <w:t>Ensure all equipment and surfaces are cleaned and sanitised before and after use.</w:t>
      </w:r>
    </w:p>
    <w:p w:rsidRPr="008529B4" w:rsidR="008529B4" w:rsidP="008529B4" w:rsidRDefault="008529B4" w14:paraId="1EA9AA5A" w14:textId="77777777">
      <w:pPr>
        <w:numPr>
          <w:ilvl w:val="0"/>
          <w:numId w:val="1"/>
        </w:numPr>
        <w:rPr>
          <w:i/>
          <w:iCs/>
        </w:rPr>
      </w:pPr>
      <w:r w:rsidRPr="008529B4">
        <w:rPr>
          <w:i/>
          <w:iCs/>
        </w:rPr>
        <w:t>School Events and Activities</w:t>
      </w:r>
    </w:p>
    <w:p w:rsidRPr="008529B4" w:rsidR="008529B4" w:rsidP="008529B4" w:rsidRDefault="008529B4" w14:paraId="6DF90846" w14:textId="77777777">
      <w:pPr>
        <w:numPr>
          <w:ilvl w:val="1"/>
          <w:numId w:val="1"/>
        </w:numPr>
      </w:pPr>
      <w:r w:rsidRPr="008529B4">
        <w:t>Ensure all food brought for school events (e.g., bake sales, class parties) meets safety standards.</w:t>
      </w:r>
    </w:p>
    <w:p w:rsidRPr="008529B4" w:rsidR="008529B4" w:rsidP="008529B4" w:rsidRDefault="008529B4" w14:paraId="05BF4D82" w14:textId="77777777">
      <w:pPr>
        <w:numPr>
          <w:ilvl w:val="1"/>
          <w:numId w:val="1"/>
        </w:numPr>
      </w:pPr>
      <w:r w:rsidRPr="008529B4">
        <w:t>Encourage the use of non-perishable items or foods that do not require refrigeration.</w:t>
      </w:r>
    </w:p>
    <w:p w:rsidRPr="008529B4" w:rsidR="008529B4" w:rsidP="008529B4" w:rsidRDefault="008529B4" w14:paraId="170D333E" w14:textId="77777777">
      <w:pPr>
        <w:numPr>
          <w:ilvl w:val="1"/>
          <w:numId w:val="1"/>
        </w:numPr>
      </w:pPr>
      <w:r w:rsidRPr="008529B4">
        <w:t>Provide clear guidelines to parents and volunteers about safe food handling practices.</w:t>
      </w:r>
    </w:p>
    <w:p w:rsidRPr="008529B4" w:rsidR="008529B4" w:rsidP="008529B4" w:rsidRDefault="008529B4" w14:paraId="7073A225" w14:textId="77777777">
      <w:pPr>
        <w:numPr>
          <w:ilvl w:val="0"/>
          <w:numId w:val="1"/>
        </w:numPr>
        <w:rPr>
          <w:i/>
          <w:iCs/>
        </w:rPr>
      </w:pPr>
      <w:r w:rsidRPr="008529B4">
        <w:rPr>
          <w:i/>
          <w:iCs/>
        </w:rPr>
        <w:t>Allergy Management</w:t>
      </w:r>
    </w:p>
    <w:p w:rsidRPr="008529B4" w:rsidR="008529B4" w:rsidP="008529B4" w:rsidRDefault="008529B4" w14:paraId="1F20505E" w14:textId="77777777">
      <w:pPr>
        <w:numPr>
          <w:ilvl w:val="1"/>
          <w:numId w:val="1"/>
        </w:numPr>
      </w:pPr>
      <w:r w:rsidRPr="008529B4">
        <w:t>Maintain an up-to-date list of students with food allergies and ensure staff are aware.</w:t>
      </w:r>
    </w:p>
    <w:p w:rsidRPr="008529B4" w:rsidR="008529B4" w:rsidP="008529B4" w:rsidRDefault="008529B4" w14:paraId="35B7E16B" w14:textId="77777777">
      <w:pPr>
        <w:numPr>
          <w:ilvl w:val="1"/>
          <w:numId w:val="1"/>
        </w:numPr>
      </w:pPr>
      <w:r w:rsidRPr="008529B4">
        <w:t>Implement strategies to minimise the risk of exposure to allergens.</w:t>
      </w:r>
    </w:p>
    <w:p w:rsidRPr="008529B4" w:rsidR="008529B4" w:rsidP="008529B4" w:rsidRDefault="008529B4" w14:paraId="6A4F9358" w14:textId="77777777">
      <w:pPr>
        <w:numPr>
          <w:ilvl w:val="1"/>
          <w:numId w:val="1"/>
        </w:numPr>
      </w:pPr>
      <w:r w:rsidRPr="008529B4">
        <w:t>Educate the school community about allergy awareness and emergency procedures.</w:t>
      </w:r>
    </w:p>
    <w:p w:rsidRPr="008529B4" w:rsidR="008529B4" w:rsidP="008529B4" w:rsidRDefault="008529B4" w14:paraId="09D49022" w14:textId="77777777">
      <w:pPr>
        <w:numPr>
          <w:ilvl w:val="0"/>
          <w:numId w:val="1"/>
        </w:numPr>
        <w:rPr>
          <w:i/>
          <w:iCs/>
        </w:rPr>
      </w:pPr>
      <w:r w:rsidRPr="008529B4">
        <w:rPr>
          <w:i/>
          <w:iCs/>
        </w:rPr>
        <w:t>Hygiene and Cleanliness</w:t>
      </w:r>
    </w:p>
    <w:p w:rsidRPr="008529B4" w:rsidR="008529B4" w:rsidP="008529B4" w:rsidRDefault="008529B4" w14:paraId="3AAA10D0" w14:textId="77777777">
      <w:pPr>
        <w:numPr>
          <w:ilvl w:val="1"/>
          <w:numId w:val="1"/>
        </w:numPr>
      </w:pPr>
      <w:r w:rsidRPr="008529B4">
        <w:t>Ensure all food preparation and eating areas are kept clean and sanitised.</w:t>
      </w:r>
    </w:p>
    <w:p w:rsidR="008529B4" w:rsidP="008529B4" w:rsidRDefault="008529B4" w14:paraId="2953D8B3" w14:textId="77777777">
      <w:pPr>
        <w:numPr>
          <w:ilvl w:val="1"/>
          <w:numId w:val="1"/>
        </w:numPr>
      </w:pPr>
      <w:r w:rsidRPr="008529B4">
        <w:t>Provide adequate handwashing facilities and encourage regular handwashing.</w:t>
      </w:r>
    </w:p>
    <w:p w:rsidR="008529B4" w:rsidP="008529B4" w:rsidRDefault="008529B4" w14:paraId="0277CEDF" w14:textId="77777777"/>
    <w:p w:rsidRPr="008529B4" w:rsidR="008529B4" w:rsidP="008529B4" w:rsidRDefault="008529B4" w14:paraId="683088A7" w14:textId="77777777"/>
    <w:p w:rsidRPr="008529B4" w:rsidR="008529B4" w:rsidP="008529B4" w:rsidRDefault="008529B4" w14:paraId="10AD1C67" w14:textId="77777777">
      <w:pPr>
        <w:rPr>
          <w:b/>
          <w:bCs/>
        </w:rPr>
      </w:pPr>
      <w:r w:rsidRPr="008529B4">
        <w:rPr>
          <w:b/>
          <w:bCs/>
        </w:rPr>
        <w:lastRenderedPageBreak/>
        <w:t>Roles and Responsibilities</w:t>
      </w:r>
    </w:p>
    <w:p w:rsidRPr="008529B4" w:rsidR="008529B4" w:rsidP="008529B4" w:rsidRDefault="008529B4" w14:paraId="5C2758EF" w14:textId="77777777">
      <w:pPr>
        <w:numPr>
          <w:ilvl w:val="0"/>
          <w:numId w:val="2"/>
        </w:numPr>
        <w:rPr>
          <w:i/>
          <w:iCs/>
        </w:rPr>
      </w:pPr>
      <w:r w:rsidRPr="008529B4">
        <w:rPr>
          <w:i/>
          <w:iCs/>
        </w:rPr>
        <w:t>Principal</w:t>
      </w:r>
    </w:p>
    <w:p w:rsidRPr="008529B4" w:rsidR="008529B4" w:rsidP="008529B4" w:rsidRDefault="008529B4" w14:paraId="6C8BA788" w14:textId="77777777">
      <w:pPr>
        <w:numPr>
          <w:ilvl w:val="1"/>
          <w:numId w:val="2"/>
        </w:numPr>
      </w:pPr>
      <w:r w:rsidRPr="008529B4">
        <w:t>Ensure the implementation and monitoring of the food safety policy.</w:t>
      </w:r>
    </w:p>
    <w:p w:rsidRPr="008529B4" w:rsidR="008529B4" w:rsidP="008529B4" w:rsidRDefault="008529B4" w14:paraId="44A6FD06" w14:textId="77777777">
      <w:pPr>
        <w:numPr>
          <w:ilvl w:val="1"/>
          <w:numId w:val="2"/>
        </w:numPr>
      </w:pPr>
      <w:r w:rsidRPr="008529B4">
        <w:t>Provide resources and training for staff on food safety practices.</w:t>
      </w:r>
    </w:p>
    <w:p w:rsidRPr="008529B4" w:rsidR="008529B4" w:rsidP="008529B4" w:rsidRDefault="008529B4" w14:paraId="5545A951" w14:textId="77777777">
      <w:pPr>
        <w:numPr>
          <w:ilvl w:val="0"/>
          <w:numId w:val="2"/>
        </w:numPr>
        <w:rPr>
          <w:i/>
          <w:iCs/>
        </w:rPr>
      </w:pPr>
      <w:r w:rsidRPr="008529B4">
        <w:rPr>
          <w:i/>
          <w:iCs/>
        </w:rPr>
        <w:t>Staff and Volunteers</w:t>
      </w:r>
    </w:p>
    <w:p w:rsidRPr="008529B4" w:rsidR="008529B4" w:rsidP="008529B4" w:rsidRDefault="008529B4" w14:paraId="6C7D75F8" w14:textId="77777777">
      <w:pPr>
        <w:numPr>
          <w:ilvl w:val="1"/>
          <w:numId w:val="2"/>
        </w:numPr>
      </w:pPr>
      <w:r w:rsidRPr="008529B4">
        <w:t>Follow food safety guidelines and procedures.</w:t>
      </w:r>
    </w:p>
    <w:p w:rsidRPr="008529B4" w:rsidR="008529B4" w:rsidP="008529B4" w:rsidRDefault="008529B4" w14:paraId="24239A5D" w14:textId="77777777">
      <w:pPr>
        <w:numPr>
          <w:ilvl w:val="1"/>
          <w:numId w:val="2"/>
        </w:numPr>
      </w:pPr>
      <w:r w:rsidRPr="008529B4">
        <w:t xml:space="preserve">Report any food safety concerns to the </w:t>
      </w:r>
      <w:proofErr w:type="gramStart"/>
      <w:r w:rsidRPr="008529B4">
        <w:t>Principal</w:t>
      </w:r>
      <w:proofErr w:type="gramEnd"/>
      <w:r w:rsidRPr="008529B4">
        <w:t>.</w:t>
      </w:r>
    </w:p>
    <w:p w:rsidRPr="008529B4" w:rsidR="008529B4" w:rsidP="008529B4" w:rsidRDefault="008529B4" w14:paraId="04E5B196" w14:textId="77777777">
      <w:pPr>
        <w:numPr>
          <w:ilvl w:val="0"/>
          <w:numId w:val="2"/>
        </w:numPr>
        <w:rPr>
          <w:i/>
          <w:iCs/>
        </w:rPr>
      </w:pPr>
      <w:r w:rsidRPr="008529B4">
        <w:rPr>
          <w:i/>
          <w:iCs/>
        </w:rPr>
        <w:t>Students</w:t>
      </w:r>
    </w:p>
    <w:p w:rsidRPr="008529B4" w:rsidR="008529B4" w:rsidP="008529B4" w:rsidRDefault="008529B4" w14:paraId="7ADA8C20" w14:textId="77777777">
      <w:pPr>
        <w:numPr>
          <w:ilvl w:val="1"/>
          <w:numId w:val="2"/>
        </w:numPr>
      </w:pPr>
      <w:r w:rsidRPr="008529B4">
        <w:t>Follow hygiene practices, such as washing hands before eating.</w:t>
      </w:r>
    </w:p>
    <w:p w:rsidRPr="008529B4" w:rsidR="008529B4" w:rsidP="008529B4" w:rsidRDefault="008529B4" w14:paraId="2D3E9027" w14:textId="77777777">
      <w:pPr>
        <w:numPr>
          <w:ilvl w:val="1"/>
          <w:numId w:val="2"/>
        </w:numPr>
      </w:pPr>
      <w:r w:rsidRPr="008529B4">
        <w:t>Inform staff of any food allergies or dietary requirements.</w:t>
      </w:r>
    </w:p>
    <w:p w:rsidRPr="008529B4" w:rsidR="008529B4" w:rsidP="008529B4" w:rsidRDefault="008529B4" w14:paraId="542CEAA1" w14:textId="77777777">
      <w:pPr>
        <w:numPr>
          <w:ilvl w:val="0"/>
          <w:numId w:val="2"/>
        </w:numPr>
        <w:rPr>
          <w:i/>
          <w:iCs/>
        </w:rPr>
      </w:pPr>
      <w:r w:rsidRPr="008529B4">
        <w:rPr>
          <w:i/>
          <w:iCs/>
        </w:rPr>
        <w:t>Parents</w:t>
      </w:r>
    </w:p>
    <w:p w:rsidRPr="008529B4" w:rsidR="008529B4" w:rsidP="008529B4" w:rsidRDefault="008529B4" w14:paraId="5A3200BF" w14:textId="77777777">
      <w:pPr>
        <w:numPr>
          <w:ilvl w:val="1"/>
          <w:numId w:val="2"/>
        </w:numPr>
      </w:pPr>
      <w:r w:rsidRPr="008529B4">
        <w:t>Provide safe and appropriate food for their children.</w:t>
      </w:r>
    </w:p>
    <w:p w:rsidRPr="008529B4" w:rsidR="008529B4" w:rsidP="008529B4" w:rsidRDefault="008529B4" w14:paraId="4B538C8F" w14:textId="77777777">
      <w:pPr>
        <w:numPr>
          <w:ilvl w:val="1"/>
          <w:numId w:val="2"/>
        </w:numPr>
      </w:pPr>
      <w:r w:rsidRPr="008529B4">
        <w:t>Communicate any food allergies or dietary needs to the school.</w:t>
      </w:r>
    </w:p>
    <w:p w:rsidR="00F56930" w:rsidRDefault="00F56930" w14:paraId="2CE5DAF5" w14:textId="77777777"/>
    <w:sectPr w:rsidR="00F56930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EF7D0D"/>
    <w:multiLevelType w:val="multilevel"/>
    <w:tmpl w:val="6CCE85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9AD15D9"/>
    <w:multiLevelType w:val="multilevel"/>
    <w:tmpl w:val="AA343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1" w16cid:durableId="377441652">
    <w:abstractNumId w:val="0"/>
  </w:num>
  <w:num w:numId="2" w16cid:durableId="17844175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9B4"/>
    <w:rsid w:val="003C46AB"/>
    <w:rsid w:val="00653245"/>
    <w:rsid w:val="008529B4"/>
    <w:rsid w:val="00CD7A29"/>
    <w:rsid w:val="00F56930"/>
    <w:rsid w:val="3F386EC9"/>
    <w:rsid w:val="68446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7B9C6E"/>
  <w15:chartTrackingRefBased/>
  <w15:docId w15:val="{EF7C8C72-C0ED-43F9-9BB6-321200540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529B4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29B4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29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29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29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29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29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29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29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8529B4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8529B4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8529B4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8529B4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8529B4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8529B4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8529B4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8529B4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8529B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529B4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8529B4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29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8529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529B4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8529B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529B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529B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29B4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8529B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29B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652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63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1.xml" Id="rId8" /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customXml" Target="../customXml/item3.xml" Id="rId10" /><Relationship Type="http://schemas.openxmlformats.org/officeDocument/2006/relationships/webSettings" Target="webSettings.xml" Id="rId4" /><Relationship Type="http://schemas.openxmlformats.org/officeDocument/2006/relationships/customXml" Target="../customXml/item2.xml" Id="rId9" /><Relationship Type="http://schemas.openxmlformats.org/officeDocument/2006/relationships/image" Target="/media/image2.png" Id="rId76936477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AA5E3F90A8F04FBFC584BD82790259" ma:contentTypeVersion="16" ma:contentTypeDescription="Create a new document." ma:contentTypeScope="" ma:versionID="853ad09acd4ad4a6fead189b1145a402">
  <xsd:schema xmlns:xsd="http://www.w3.org/2001/XMLSchema" xmlns:xs="http://www.w3.org/2001/XMLSchema" xmlns:p="http://schemas.microsoft.com/office/2006/metadata/properties" xmlns:ns2="28b115c3-459a-455f-9491-f822ae48e207" xmlns:ns3="aac12812-9f3c-4df2-849d-85f1199e22b9" targetNamespace="http://schemas.microsoft.com/office/2006/metadata/properties" ma:root="true" ma:fieldsID="a00c0b80494606247f9e758ed6f83d37" ns2:_="" ns3:_="">
    <xsd:import namespace="28b115c3-459a-455f-9491-f822ae48e207"/>
    <xsd:import namespace="aac12812-9f3c-4df2-849d-85f1199e22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b115c3-459a-455f-9491-f822ae48e2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72ee2c2a-7de1-485c-a059-145b4e502d0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c12812-9f3c-4df2-849d-85f1199e22b9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8d689152-bf37-46fa-a62a-fdc30465422e}" ma:internalName="TaxCatchAll" ma:showField="CatchAllData" ma:web="aac12812-9f3c-4df2-849d-85f1199e22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ac12812-9f3c-4df2-849d-85f1199e22b9" xsi:nil="true"/>
    <lcf76f155ced4ddcb4097134ff3c332f xmlns="28b115c3-459a-455f-9491-f822ae48e20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F69A2E6-CEEC-45D3-9B41-42FEB4F17550}"/>
</file>

<file path=customXml/itemProps2.xml><?xml version="1.0" encoding="utf-8"?>
<ds:datastoreItem xmlns:ds="http://schemas.openxmlformats.org/officeDocument/2006/customXml" ds:itemID="{05A736A8-1893-4A29-B4BD-4B7A3D245BC9}"/>
</file>

<file path=customXml/itemProps3.xml><?xml version="1.0" encoding="utf-8"?>
<ds:datastoreItem xmlns:ds="http://schemas.openxmlformats.org/officeDocument/2006/customXml" ds:itemID="{91B32DDD-CD3F-4A84-A68D-3572F9C075CA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Glenburnie Primary School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Goodes, Judy (Glenburnie Primary School)</dc:creator>
  <cp:keywords/>
  <dc:description/>
  <cp:lastModifiedBy>Goodes, Judy (Glenburnie Primary School)</cp:lastModifiedBy>
  <cp:revision>2</cp:revision>
  <dcterms:created xsi:type="dcterms:W3CDTF">2025-05-28T04:47:00Z</dcterms:created>
  <dcterms:modified xsi:type="dcterms:W3CDTF">2025-11-18T04:05:04Z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0x010100F0AA5E3F90A8F04FBFC584BD82790259</vt:lpwstr>
  </property>
  <property fmtid="{D5CDD505-2E9C-101B-9397-08002B2CF9AE}" pid="3" name="MediaServiceImageTags">
    <vt:lpwstr/>
  </property>
</Properties>
</file>