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996"/>
        <w:tblW w:w="11127" w:type="dxa"/>
        <w:tblLayout w:type="fixed"/>
        <w:tblLook w:val="04A0" w:firstRow="1" w:lastRow="0" w:firstColumn="1" w:lastColumn="0" w:noHBand="0" w:noVBand="1"/>
      </w:tblPr>
      <w:tblGrid>
        <w:gridCol w:w="4486"/>
        <w:gridCol w:w="1232"/>
        <w:gridCol w:w="4129"/>
        <w:gridCol w:w="1280"/>
      </w:tblGrid>
      <w:tr w:rsidR="00B65829" w:rsidRPr="00044BA3" w14:paraId="1069A929" w14:textId="77777777" w:rsidTr="00BF1686"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0F89" w14:textId="1152F8AA" w:rsidR="00044BA3" w:rsidRPr="009769C1" w:rsidRDefault="009B3BC8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>
              <w:rPr>
                <w:rFonts w:ascii="Comic Sans MS" w:hAnsi="Comic Sans MS" w:cs="Aharoni"/>
                <w:b/>
                <w:noProof/>
                <w:sz w:val="28"/>
                <w:szCs w:val="36"/>
                <w:u w:val="single"/>
                <w:lang w:eastAsia="en-AU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08B452" wp14:editId="266672C1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-480695</wp:posOffset>
                      </wp:positionV>
                      <wp:extent cx="5019675" cy="419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967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4314AC" w14:textId="4E8D8675" w:rsidR="00BF1686" w:rsidRPr="00BF1686" w:rsidRDefault="00BF1686">
                                  <w:pPr>
                                    <w:rPr>
                                      <w:rFonts w:ascii="Verdana" w:hAnsi="Verdana"/>
                                      <w:b/>
                                      <w:sz w:val="40"/>
                                    </w:rPr>
                                  </w:pPr>
                                  <w:r w:rsidRPr="00BF1686">
                                    <w:rPr>
                                      <w:rFonts w:ascii="Verdana" w:hAnsi="Verdana"/>
                                      <w:b/>
                                      <w:sz w:val="40"/>
                                    </w:rPr>
                                    <w:t>School Uniform Online Price List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08B4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" o:spid="_x0000_s1026" type="#_x0000_t202" style="position:absolute;left:0;text-align:left;margin-left:129.4pt;margin-top:-37.85pt;width:395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" filled="f" stroked="f">
                      <v:textbox>
                        <w:txbxContent>
                          <w:p w14:paraId="794314AC" w14:textId="4E8D8675" w:rsidR="00BF1686" w:rsidRPr="00BF1686" w:rsidRDefault="00BF1686">
                            <w:pPr>
                              <w:rPr>
                                <w:rFonts w:ascii="Verdana" w:hAnsi="Verdana"/>
                                <w:b/>
                                <w:sz w:val="40"/>
                              </w:rPr>
                            </w:pPr>
                            <w:r w:rsidRPr="00BF1686">
                              <w:rPr>
                                <w:rFonts w:ascii="Verdana" w:hAnsi="Verdana"/>
                                <w:b/>
                                <w:sz w:val="40"/>
                              </w:rPr>
                              <w:t>School Uniform Online Price List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4BA3"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Polo Shirt</w:t>
            </w:r>
          </w:p>
          <w:p w14:paraId="29FFD0B7" w14:textId="4E161E1F" w:rsidR="00044BA3" w:rsidRPr="00044BA3" w:rsidRDefault="00381FCC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 w:rsidRPr="00381FCC">
              <w:rPr>
                <w:rFonts w:ascii="Comic Sans MS" w:hAnsi="Comic Sans MS" w:cs="Aharoni"/>
                <w:noProof/>
                <w:sz w:val="30"/>
                <w:szCs w:val="30"/>
                <w:lang w:eastAsia="en-AU"/>
              </w:rPr>
              <w:drawing>
                <wp:inline distT="0" distB="0" distL="0" distR="0" wp14:anchorId="2E03E02A" wp14:editId="79D479BC">
                  <wp:extent cx="1466318" cy="1374775"/>
                  <wp:effectExtent l="0" t="0" r="0" b="0"/>
                  <wp:docPr id="9" name="Picture 9" descr="J:\bennettt\2025\Documents\New school uniforms\Polo 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bennettt\2025\Documents\New school uniforms\Polo shi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409" b="95430" l="0" r="100000">
                                        <a14:foregroundMark x1="62645" y1="36812" x2="62645" y2="368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4"/>
                          <a:stretch/>
                        </pic:blipFill>
                        <pic:spPr bwMode="auto">
                          <a:xfrm>
                            <a:off x="0" y="0"/>
                            <a:ext cx="1494720" cy="140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6BD11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75C0250A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 w:rsidRPr="00044BA3">
              <w:rPr>
                <w:rFonts w:ascii="Comic Sans MS" w:hAnsi="Comic Sans MS" w:cs="Aharoni"/>
                <w:sz w:val="30"/>
                <w:szCs w:val="30"/>
              </w:rPr>
              <w:t>$35.00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9F81A" w14:textId="0B36B966" w:rsidR="00044BA3" w:rsidRPr="009769C1" w:rsidRDefault="00044BA3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Shorts</w:t>
            </w:r>
          </w:p>
          <w:p w14:paraId="018FE6E0" w14:textId="5FFAE819" w:rsidR="00044BA3" w:rsidRPr="009769C1" w:rsidRDefault="00044BA3" w:rsidP="00BF1686">
            <w:pPr>
              <w:jc w:val="center"/>
              <w:rPr>
                <w:rFonts w:ascii="Comic Sans MS" w:hAnsi="Comic Sans MS" w:cs="Aharoni"/>
                <w:sz w:val="12"/>
                <w:szCs w:val="36"/>
              </w:rPr>
            </w:pPr>
          </w:p>
          <w:p w14:paraId="0898C24C" w14:textId="392243D3" w:rsidR="00044BA3" w:rsidRPr="00044BA3" w:rsidRDefault="007474F6" w:rsidP="00BF1686">
            <w:pPr>
              <w:jc w:val="center"/>
              <w:rPr>
                <w:rFonts w:ascii="Comic Sans MS" w:hAnsi="Comic Sans MS" w:cs="Aharoni"/>
                <w:sz w:val="20"/>
                <w:szCs w:val="20"/>
              </w:rPr>
            </w:pPr>
            <w:r w:rsidRPr="007474F6">
              <w:rPr>
                <w:rFonts w:ascii="Comic Sans MS" w:hAnsi="Comic Sans MS" w:cs="Aharon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79D4380" wp14:editId="5C3FF314">
                  <wp:extent cx="1209675" cy="1219200"/>
                  <wp:effectExtent l="0" t="0" r="0" b="0"/>
                  <wp:docPr id="16" name="Picture 16" descr="J:\bennettt\2025\Documents\New school uniforms\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bennettt\2025\Documents\New school uniforms\sho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2" t="20492" r="13159"/>
                          <a:stretch/>
                        </pic:blipFill>
                        <pic:spPr bwMode="auto">
                          <a:xfrm>
                            <a:off x="0" y="0"/>
                            <a:ext cx="1221683" cy="123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28372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</w:p>
          <w:p w14:paraId="4959ADB4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 w:rsidRPr="00044BA3">
              <w:rPr>
                <w:rFonts w:ascii="Comic Sans MS" w:hAnsi="Comic Sans MS" w:cs="Aharoni"/>
                <w:sz w:val="30"/>
                <w:szCs w:val="30"/>
              </w:rPr>
              <w:t>$30.00</w:t>
            </w:r>
          </w:p>
        </w:tc>
      </w:tr>
      <w:tr w:rsidR="00B65829" w:rsidRPr="00044BA3" w14:paraId="19F9944A" w14:textId="77777777" w:rsidTr="00BF1686"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4A68" w14:textId="307E4AF5" w:rsidR="00044BA3" w:rsidRPr="009769C1" w:rsidRDefault="00381FCC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Boss Top Jumper</w:t>
            </w:r>
          </w:p>
          <w:p w14:paraId="1F268D25" w14:textId="4E1AE7BD" w:rsidR="00B65829" w:rsidRPr="00044BA3" w:rsidRDefault="00B65829" w:rsidP="00BF1686">
            <w:pPr>
              <w:jc w:val="center"/>
              <w:rPr>
                <w:rFonts w:ascii="Comic Sans MS" w:hAnsi="Comic Sans MS" w:cs="Aharoni"/>
                <w:b/>
                <w:sz w:val="36"/>
                <w:szCs w:val="36"/>
                <w:u w:val="single"/>
              </w:rPr>
            </w:pPr>
          </w:p>
          <w:p w14:paraId="3AB260AE" w14:textId="554165F4" w:rsidR="00044BA3" w:rsidRPr="00044BA3" w:rsidRDefault="00381FCC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 w:rsidRPr="00381FCC">
              <w:rPr>
                <w:rFonts w:ascii="Comic Sans MS" w:hAnsi="Comic Sans MS" w:cs="Aharoni"/>
                <w:noProof/>
                <w:sz w:val="30"/>
                <w:szCs w:val="30"/>
                <w:lang w:eastAsia="en-AU"/>
              </w:rPr>
              <w:drawing>
                <wp:inline distT="0" distB="0" distL="0" distR="0" wp14:anchorId="6F271243" wp14:editId="1D527D20">
                  <wp:extent cx="2711960" cy="1724025"/>
                  <wp:effectExtent l="0" t="0" r="0" b="0"/>
                  <wp:docPr id="10" name="Picture 10" descr="J:\bennettt\2025\Documents\New school uniforms\Boss Top Jum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bennettt\2025\Documents\New school uniforms\Boss Top Jump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4847" b="79448" l="3714" r="100000">
                                        <a14:foregroundMark x1="10714" y1="57669" x2="10714" y2="57669"/>
                                        <a14:foregroundMark x1="80857" y1="55061" x2="80857" y2="550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6" b="13682"/>
                          <a:stretch/>
                        </pic:blipFill>
                        <pic:spPr bwMode="auto">
                          <a:xfrm>
                            <a:off x="0" y="0"/>
                            <a:ext cx="2742228" cy="174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D870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280329BD" w14:textId="61AA7B74" w:rsidR="00044BA3" w:rsidRPr="00044BA3" w:rsidRDefault="00381FCC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>
              <w:rPr>
                <w:rFonts w:ascii="Comic Sans MS" w:hAnsi="Comic Sans MS" w:cs="Aharoni"/>
                <w:sz w:val="30"/>
                <w:szCs w:val="30"/>
              </w:rPr>
              <w:t>$65.00</w:t>
            </w:r>
          </w:p>
          <w:p w14:paraId="1C650477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20"/>
                <w:szCs w:val="20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903AC" w14:textId="1857B45C" w:rsidR="00044BA3" w:rsidRPr="009769C1" w:rsidRDefault="007474F6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Track Pant</w:t>
            </w:r>
          </w:p>
          <w:p w14:paraId="59BED166" w14:textId="58A3D606" w:rsidR="00044BA3" w:rsidRPr="007474F6" w:rsidRDefault="00044BA3" w:rsidP="00BF1686">
            <w:pPr>
              <w:rPr>
                <w:rFonts w:ascii="Comic Sans MS" w:hAnsi="Comic Sans MS" w:cs="Aharoni"/>
                <w:sz w:val="2"/>
                <w:szCs w:val="30"/>
              </w:rPr>
            </w:pPr>
          </w:p>
          <w:p w14:paraId="08740FD3" w14:textId="77AEE085" w:rsidR="00044BA3" w:rsidRPr="00044BA3" w:rsidRDefault="009B3BC8" w:rsidP="00BF1686">
            <w:pPr>
              <w:jc w:val="center"/>
              <w:rPr>
                <w:rFonts w:ascii="Comic Sans MS" w:hAnsi="Comic Sans MS" w:cs="Aharoni"/>
                <w:b/>
                <w:sz w:val="20"/>
                <w:szCs w:val="20"/>
                <w:u w:val="single"/>
              </w:rPr>
            </w:pPr>
            <w:r w:rsidRPr="007474F6">
              <w:rPr>
                <w:rFonts w:ascii="Comic Sans MS" w:hAnsi="Comic Sans MS" w:cs="Aharoni"/>
                <w:b/>
                <w:noProof/>
                <w:sz w:val="20"/>
                <w:szCs w:val="20"/>
                <w:u w:val="single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3A50CFAE" wp14:editId="0677CD6C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12700</wp:posOffset>
                  </wp:positionV>
                  <wp:extent cx="979170" cy="1943100"/>
                  <wp:effectExtent l="0" t="0" r="0" b="0"/>
                  <wp:wrapSquare wrapText="bothSides"/>
                  <wp:docPr id="17" name="Picture 17" descr="J:\bennettt\2025\Documents\New school uniforms\Track p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bennettt\2025\Documents\New school uniforms\Track pan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358" b="97133" l="33601" r="67846">
                                        <a14:foregroundMark x1="50643" y1="16526" x2="50643" y2="16526"/>
                                        <a14:foregroundMark x1="61254" y1="33390" x2="61254" y2="333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8" t="11455" r="27859"/>
                          <a:stretch/>
                        </pic:blipFill>
                        <pic:spPr bwMode="auto">
                          <a:xfrm>
                            <a:off x="0" y="0"/>
                            <a:ext cx="97917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FB5FE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0F45AECA" w14:textId="1D826C12" w:rsidR="00044BA3" w:rsidRPr="00044BA3" w:rsidRDefault="007474F6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>
              <w:rPr>
                <w:rFonts w:ascii="Comic Sans MS" w:hAnsi="Comic Sans MS" w:cs="Aharoni"/>
                <w:sz w:val="30"/>
                <w:szCs w:val="30"/>
              </w:rPr>
              <w:t>$45.00</w:t>
            </w:r>
          </w:p>
          <w:p w14:paraId="7F4F22DE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20"/>
                <w:szCs w:val="20"/>
              </w:rPr>
            </w:pPr>
          </w:p>
        </w:tc>
      </w:tr>
      <w:tr w:rsidR="00B65829" w:rsidRPr="00044BA3" w14:paraId="5D94705C" w14:textId="77777777" w:rsidTr="00BF1686"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A9541" w14:textId="5112F05E" w:rsidR="00044BA3" w:rsidRPr="009769C1" w:rsidRDefault="00032D89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Jacket</w:t>
            </w:r>
          </w:p>
          <w:p w14:paraId="5E9C20D0" w14:textId="38E8643B" w:rsidR="00032D89" w:rsidRPr="009769C1" w:rsidRDefault="00032D89" w:rsidP="00BF1686">
            <w:pPr>
              <w:jc w:val="center"/>
              <w:rPr>
                <w:rFonts w:ascii="Comic Sans MS" w:hAnsi="Comic Sans MS" w:cs="Aharoni"/>
                <w:b/>
                <w:sz w:val="8"/>
                <w:szCs w:val="36"/>
                <w:u w:val="single"/>
              </w:rPr>
            </w:pPr>
          </w:p>
          <w:p w14:paraId="0D5A4D0D" w14:textId="0A87A85F" w:rsidR="00044BA3" w:rsidRPr="00044BA3" w:rsidRDefault="00032D89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 w:rsidRPr="00032D89">
              <w:rPr>
                <w:rFonts w:ascii="Comic Sans MS" w:hAnsi="Comic Sans MS" w:cs="Aharoni"/>
                <w:noProof/>
                <w:sz w:val="30"/>
                <w:szCs w:val="30"/>
                <w:lang w:eastAsia="en-AU"/>
              </w:rPr>
              <w:drawing>
                <wp:inline distT="0" distB="0" distL="0" distR="0" wp14:anchorId="1B86FE2F" wp14:editId="4225D4AC">
                  <wp:extent cx="1999532" cy="1585595"/>
                  <wp:effectExtent l="0" t="0" r="0" b="0"/>
                  <wp:docPr id="11" name="Picture 11" descr="J:\bennettt\2025\Documents\New school uniforms\J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bennettt\2025\Documents\New school uniforms\Jack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6402" b="94533" l="9739" r="89739">
                                        <a14:foregroundMark x1="58435" y1="86596" x2="58435" y2="86596"/>
                                        <a14:foregroundMark x1="31304" y1="39683" x2="31304" y2="39683"/>
                                        <a14:foregroundMark x1="32870" y1="48148" x2="32870" y2="48148"/>
                                        <a14:foregroundMark x1="20870" y1="69665" x2="20870" y2="69665"/>
                                        <a14:foregroundMark x1="20348" y1="74956" x2="21391" y2="61376"/>
                                        <a14:foregroundMark x1="80174" y1="45503" x2="80696" y2="74427"/>
                                        <a14:foregroundMark x1="77565" y1="53439" x2="77565" y2="53439"/>
                                        <a14:foregroundMark x1="77565" y1="50794" x2="77565" y2="50794"/>
                                        <a14:foregroundMark x1="77565" y1="47090" x2="77565" y2="470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9" b="4894"/>
                          <a:stretch/>
                        </pic:blipFill>
                        <pic:spPr bwMode="auto">
                          <a:xfrm>
                            <a:off x="0" y="0"/>
                            <a:ext cx="2020909" cy="160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AB60D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3936F1C1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78F6BD70" w14:textId="0A207EC5" w:rsidR="00044BA3" w:rsidRPr="00044BA3" w:rsidRDefault="00C33205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>
              <w:rPr>
                <w:rFonts w:ascii="Comic Sans MS" w:hAnsi="Comic Sans MS" w:cs="Aharoni"/>
                <w:sz w:val="30"/>
                <w:szCs w:val="30"/>
              </w:rPr>
              <w:t>$60.00</w:t>
            </w:r>
          </w:p>
          <w:p w14:paraId="2CCE63E1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20"/>
                <w:szCs w:val="20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A81B0" w14:textId="456EE5F2" w:rsidR="00044BA3" w:rsidRPr="009769C1" w:rsidRDefault="00B65829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Back pack</w:t>
            </w:r>
          </w:p>
          <w:p w14:paraId="4DADF356" w14:textId="2D165397" w:rsidR="00044BA3" w:rsidRPr="009769C1" w:rsidRDefault="00044BA3" w:rsidP="00BF1686">
            <w:pPr>
              <w:jc w:val="center"/>
              <w:rPr>
                <w:rFonts w:ascii="Comic Sans MS" w:hAnsi="Comic Sans MS" w:cs="Aharoni"/>
                <w:sz w:val="6"/>
                <w:szCs w:val="30"/>
              </w:rPr>
            </w:pPr>
          </w:p>
          <w:p w14:paraId="255CFF23" w14:textId="6C7AA555" w:rsidR="00044BA3" w:rsidRPr="00044BA3" w:rsidRDefault="00B65829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  <w:r w:rsidRPr="00B65829">
              <w:rPr>
                <w:rFonts w:ascii="Comic Sans MS" w:hAnsi="Comic Sans MS" w:cs="Aharoni"/>
                <w:noProof/>
                <w:sz w:val="36"/>
                <w:szCs w:val="36"/>
                <w:lang w:eastAsia="en-AU"/>
              </w:rPr>
              <w:drawing>
                <wp:inline distT="0" distB="0" distL="0" distR="0" wp14:anchorId="4BD2F6B3" wp14:editId="77C43713">
                  <wp:extent cx="1266409" cy="1454785"/>
                  <wp:effectExtent l="0" t="0" r="0" b="0"/>
                  <wp:docPr id="18" name="Picture 18" descr="J:\bennettt\2025\Documents\New school uniforms\Back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bennettt\2025\Documents\New school uniforms\Back pa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7266" b="100000" l="10645" r="9451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1" t="12069" r="14700" b="14"/>
                          <a:stretch/>
                        </pic:blipFill>
                        <pic:spPr bwMode="auto">
                          <a:xfrm>
                            <a:off x="0" y="0"/>
                            <a:ext cx="1271701" cy="14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B3D5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5E63F594" w14:textId="32DBA8CA" w:rsidR="00044BA3" w:rsidRPr="00044BA3" w:rsidRDefault="00B65829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>
              <w:rPr>
                <w:rFonts w:ascii="Comic Sans MS" w:hAnsi="Comic Sans MS" w:cs="Aharoni"/>
                <w:sz w:val="30"/>
                <w:szCs w:val="30"/>
              </w:rPr>
              <w:t>$30</w:t>
            </w:r>
            <w:r w:rsidR="00044BA3" w:rsidRPr="00044BA3">
              <w:rPr>
                <w:rFonts w:ascii="Comic Sans MS" w:hAnsi="Comic Sans MS" w:cs="Aharoni"/>
                <w:sz w:val="30"/>
                <w:szCs w:val="30"/>
              </w:rPr>
              <w:t>.00</w:t>
            </w:r>
          </w:p>
          <w:p w14:paraId="3BD10AB4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</w:tc>
      </w:tr>
      <w:tr w:rsidR="00B65829" w:rsidRPr="00044BA3" w14:paraId="6D920EDD" w14:textId="77777777" w:rsidTr="009B3BC8">
        <w:trPr>
          <w:trHeight w:val="2846"/>
        </w:trPr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36699" w14:textId="469270E7" w:rsidR="00044BA3" w:rsidRPr="009769C1" w:rsidRDefault="009B3BC8" w:rsidP="00BF1686">
            <w:pPr>
              <w:jc w:val="center"/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</w:pPr>
            <w:r w:rsidRPr="007474F6">
              <w:rPr>
                <w:rFonts w:ascii="Comic Sans MS" w:hAnsi="Comic Sans MS" w:cs="Aharoni"/>
                <w:b/>
                <w:noProof/>
                <w:sz w:val="36"/>
                <w:szCs w:val="36"/>
                <w:u w:val="single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18B633B" wp14:editId="1A0FEDEE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348615</wp:posOffset>
                  </wp:positionV>
                  <wp:extent cx="2559685" cy="1143000"/>
                  <wp:effectExtent l="0" t="0" r="0" b="0"/>
                  <wp:wrapSquare wrapText="bothSides"/>
                  <wp:docPr id="15" name="Picture 15" descr="J:\bennettt\2025\Documents\New school uniforms\Football sh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bennettt\2025\Documents\New school uniforms\Football shor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24213" b="92978" l="1189" r="100000">
                                        <a14:foregroundMark x1="6389" y1="41889" x2="7875" y2="78935"/>
                                        <a14:foregroundMark x1="43239" y1="39952" x2="47251" y2="75787"/>
                                        <a14:foregroundMark x1="60624" y1="37530" x2="59584" y2="777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37" b="8449"/>
                          <a:stretch/>
                        </pic:blipFill>
                        <pic:spPr bwMode="auto">
                          <a:xfrm>
                            <a:off x="0" y="0"/>
                            <a:ext cx="255968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74F6"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Football Shorts</w:t>
            </w:r>
          </w:p>
          <w:p w14:paraId="0815444F" w14:textId="011C4AEE" w:rsidR="007474F6" w:rsidRPr="007474F6" w:rsidRDefault="007474F6" w:rsidP="009B3BC8">
            <w:pPr>
              <w:rPr>
                <w:rFonts w:ascii="Comic Sans MS" w:hAnsi="Comic Sans MS" w:cs="Aharoni"/>
                <w:b/>
                <w:sz w:val="36"/>
                <w:szCs w:val="36"/>
                <w:u w:val="single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4093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5FBC11E1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4D06D3B5" w14:textId="23010EBE" w:rsidR="00044BA3" w:rsidRPr="00044BA3" w:rsidRDefault="007474F6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>
              <w:rPr>
                <w:rFonts w:ascii="Comic Sans MS" w:hAnsi="Comic Sans MS" w:cs="Aharoni"/>
                <w:sz w:val="30"/>
                <w:szCs w:val="30"/>
              </w:rPr>
              <w:t>$40.00</w:t>
            </w:r>
          </w:p>
          <w:p w14:paraId="19F4A0F8" w14:textId="0513E029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20"/>
                <w:szCs w:val="20"/>
              </w:rPr>
            </w:pP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0183E" w14:textId="5C4BBBB6" w:rsidR="00044BA3" w:rsidRPr="00044BA3" w:rsidRDefault="00C33205" w:rsidP="00BF1686">
            <w:pPr>
              <w:jc w:val="center"/>
              <w:rPr>
                <w:rFonts w:ascii="Comic Sans MS" w:hAnsi="Comic Sans MS" w:cs="Aharoni"/>
                <w:b/>
                <w:sz w:val="36"/>
                <w:szCs w:val="36"/>
                <w:u w:val="single"/>
              </w:rPr>
            </w:pPr>
            <w:r w:rsidRPr="009769C1"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5F04D29C" wp14:editId="259A4937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170815</wp:posOffset>
                  </wp:positionV>
                  <wp:extent cx="1476375" cy="1476375"/>
                  <wp:effectExtent l="0" t="0" r="9525" b="0"/>
                  <wp:wrapNone/>
                  <wp:docPr id="8" name="Picture 8" descr="https://production-media-cdn.lwreid.com.au/media/catalog/product/cache/2/image/800x/b39cc562b94c8cca8418d82cbe03b49e/4/3/4331bh-d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production-media-cdn.lwreid.com.au/media/catalog/product/cache/2/image/800x/b39cc562b94c8cca8418d82cbe03b49e/4/3/4331bh-dnav-front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9C1">
              <w:rPr>
                <w:rFonts w:ascii="Comic Sans MS" w:hAnsi="Comic Sans MS" w:cs="Aharoni"/>
                <w:b/>
                <w:sz w:val="28"/>
                <w:szCs w:val="36"/>
                <w:u w:val="single"/>
              </w:rPr>
              <w:t>Bucket Hat - Office</w:t>
            </w:r>
          </w:p>
          <w:p w14:paraId="423EEDAC" w14:textId="65DBF340" w:rsidR="00044BA3" w:rsidRPr="00044BA3" w:rsidRDefault="00044BA3" w:rsidP="00BF1686">
            <w:pPr>
              <w:rPr>
                <w:rFonts w:ascii="Comic Sans MS" w:hAnsi="Comic Sans MS" w:cs="Aharoni"/>
                <w:sz w:val="30"/>
                <w:szCs w:val="30"/>
              </w:rPr>
            </w:pPr>
          </w:p>
          <w:p w14:paraId="0330AF96" w14:textId="434D283C" w:rsidR="009B3BC8" w:rsidRDefault="009B3BC8" w:rsidP="00BF1686">
            <w:pPr>
              <w:jc w:val="center"/>
              <w:rPr>
                <w:rFonts w:ascii="Comic Sans MS" w:hAnsi="Comic Sans MS" w:cs="Aharoni"/>
                <w:b/>
                <w:sz w:val="36"/>
                <w:szCs w:val="36"/>
                <w:u w:val="single"/>
              </w:rPr>
            </w:pPr>
          </w:p>
          <w:p w14:paraId="168D867C" w14:textId="77777777" w:rsidR="009B3BC8" w:rsidRPr="009B3BC8" w:rsidRDefault="009B3BC8" w:rsidP="009B3BC8">
            <w:pPr>
              <w:rPr>
                <w:rFonts w:ascii="Comic Sans MS" w:hAnsi="Comic Sans MS" w:cs="Aharoni"/>
                <w:sz w:val="36"/>
                <w:szCs w:val="36"/>
              </w:rPr>
            </w:pPr>
          </w:p>
          <w:p w14:paraId="020D62A3" w14:textId="082EA39A" w:rsidR="00044BA3" w:rsidRPr="009B3BC8" w:rsidRDefault="00044BA3" w:rsidP="009B3BC8">
            <w:pPr>
              <w:rPr>
                <w:rFonts w:ascii="Comic Sans MS" w:hAnsi="Comic Sans MS" w:cs="Aharoni"/>
                <w:sz w:val="36"/>
                <w:szCs w:val="36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C7A2" w14:textId="77777777" w:rsidR="00044BA3" w:rsidRPr="00044BA3" w:rsidRDefault="00044BA3" w:rsidP="00BF1686">
            <w:pPr>
              <w:jc w:val="center"/>
              <w:rPr>
                <w:rFonts w:ascii="Comic Sans MS" w:hAnsi="Comic Sans MS" w:cs="Aharoni"/>
                <w:sz w:val="36"/>
                <w:szCs w:val="36"/>
              </w:rPr>
            </w:pPr>
          </w:p>
          <w:p w14:paraId="34139042" w14:textId="598E9D60" w:rsidR="00044BA3" w:rsidRPr="00044BA3" w:rsidRDefault="00C33205" w:rsidP="00BF1686">
            <w:pPr>
              <w:jc w:val="center"/>
              <w:rPr>
                <w:rFonts w:ascii="Comic Sans MS" w:hAnsi="Comic Sans MS" w:cs="Aharoni"/>
                <w:sz w:val="30"/>
                <w:szCs w:val="30"/>
              </w:rPr>
            </w:pPr>
            <w:r>
              <w:rPr>
                <w:rFonts w:ascii="Comic Sans MS" w:hAnsi="Comic Sans MS" w:cs="Aharoni"/>
                <w:sz w:val="30"/>
                <w:szCs w:val="30"/>
              </w:rPr>
              <w:t>$10.00</w:t>
            </w:r>
          </w:p>
        </w:tc>
      </w:tr>
    </w:tbl>
    <w:p w14:paraId="4F393F45" w14:textId="5F890396" w:rsidR="00B048F6" w:rsidRPr="00802B2E" w:rsidRDefault="009B3BC8" w:rsidP="00063D7F">
      <w:bookmarkStart w:id="0" w:name="_GoBack"/>
      <w:bookmarkEnd w:id="0"/>
      <w:r>
        <w:rPr>
          <w:rFonts w:ascii="Comic Sans MS" w:hAnsi="Comic Sans MS" w:cs="Aharoni"/>
          <w:b/>
          <w:noProof/>
          <w:sz w:val="36"/>
          <w:szCs w:val="36"/>
          <w:u w:val="single"/>
          <w:lang w:eastAsia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1575D" wp14:editId="20213145">
                <wp:simplePos x="0" y="0"/>
                <wp:positionH relativeFrom="margin">
                  <wp:align>left</wp:align>
                </wp:positionH>
                <wp:positionV relativeFrom="paragraph">
                  <wp:posOffset>7624445</wp:posOffset>
                </wp:positionV>
                <wp:extent cx="4000500" cy="8763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ED617" w14:textId="5E4E1279" w:rsidR="009769C1" w:rsidRPr="009769C1" w:rsidRDefault="009769C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769C1">
                              <w:rPr>
                                <w:rFonts w:asciiTheme="minorHAnsi" w:hAnsiTheme="minorHAnsi"/>
                              </w:rPr>
                              <w:t>These uniform items are available on the Ace Group online ordering system.</w:t>
                            </w:r>
                          </w:p>
                          <w:p w14:paraId="74278B6A" w14:textId="2A3F1E75" w:rsidR="009769C1" w:rsidRPr="009769C1" w:rsidRDefault="009769C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769C1">
                              <w:rPr>
                                <w:rFonts w:asciiTheme="minorHAnsi" w:hAnsiTheme="minorHAnsi"/>
                              </w:rPr>
                              <w:t>This is the website to our new uniform supplier.</w:t>
                            </w:r>
                          </w:p>
                          <w:p w14:paraId="3F923175" w14:textId="4B06B20A" w:rsidR="009769C1" w:rsidRPr="009769C1" w:rsidRDefault="009769C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hyperlink r:id="rId26" w:history="1">
                              <w:r w:rsidRPr="009769C1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https://theacegroup.au/collections/ceduna-area-school</w:t>
                              </w:r>
                            </w:hyperlink>
                          </w:p>
                          <w:p w14:paraId="673719E7" w14:textId="77777777" w:rsidR="009769C1" w:rsidRDefault="00976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575D" id="Text Box 54" o:spid="_x0000_s1027" type="#_x0000_t202" style="position:absolute;margin-left:0;margin-top:600.35pt;width:315pt;height:69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" filled="f" stroked="f">
                <v:textbox>
                  <w:txbxContent>
                    <w:p w14:paraId="42FED617" w14:textId="5E4E1279" w:rsidR="009769C1" w:rsidRPr="009769C1" w:rsidRDefault="009769C1">
                      <w:pPr>
                        <w:rPr>
                          <w:rFonts w:asciiTheme="minorHAnsi" w:hAnsiTheme="minorHAnsi"/>
                        </w:rPr>
                      </w:pPr>
                      <w:r w:rsidRPr="009769C1">
                        <w:rPr>
                          <w:rFonts w:asciiTheme="minorHAnsi" w:hAnsiTheme="minorHAnsi"/>
                        </w:rPr>
                        <w:t>These uniform items are available on the Ace Group online ordering system.</w:t>
                      </w:r>
                    </w:p>
                    <w:p w14:paraId="74278B6A" w14:textId="2A3F1E75" w:rsidR="009769C1" w:rsidRPr="009769C1" w:rsidRDefault="009769C1">
                      <w:pPr>
                        <w:rPr>
                          <w:rFonts w:asciiTheme="minorHAnsi" w:hAnsiTheme="minorHAnsi"/>
                        </w:rPr>
                      </w:pPr>
                      <w:r w:rsidRPr="009769C1">
                        <w:rPr>
                          <w:rFonts w:asciiTheme="minorHAnsi" w:hAnsiTheme="minorHAnsi"/>
                        </w:rPr>
                        <w:t>This is the website to our new uniform supplier.</w:t>
                      </w:r>
                    </w:p>
                    <w:p w14:paraId="3F923175" w14:textId="4B06B20A" w:rsidR="009769C1" w:rsidRPr="009769C1" w:rsidRDefault="009769C1">
                      <w:pPr>
                        <w:rPr>
                          <w:rFonts w:asciiTheme="minorHAnsi" w:hAnsiTheme="minorHAnsi"/>
                        </w:rPr>
                      </w:pPr>
                      <w:hyperlink r:id="rId27" w:history="1">
                        <w:r w:rsidRPr="009769C1">
                          <w:rPr>
                            <w:rStyle w:val="Hyperlink"/>
                            <w:rFonts w:asciiTheme="minorHAnsi" w:hAnsiTheme="minorHAnsi"/>
                          </w:rPr>
                          <w:t>https://theacegroup.au/collections/ceduna-area-school</w:t>
                        </w:r>
                      </w:hyperlink>
                    </w:p>
                    <w:p w14:paraId="673719E7" w14:textId="77777777" w:rsidR="009769C1" w:rsidRDefault="009769C1"/>
                  </w:txbxContent>
                </v:textbox>
                <w10:wrap anchorx="margin"/>
              </v:shape>
            </w:pict>
          </mc:Fallback>
        </mc:AlternateContent>
      </w:r>
    </w:p>
    <w:sectPr w:rsidR="00B048F6" w:rsidRPr="00802B2E" w:rsidSect="00C33205">
      <w:headerReference w:type="default" r:id="rId28"/>
      <w:footerReference w:type="default" r:id="rId29"/>
      <w:pgSz w:w="11906" w:h="16838"/>
      <w:pgMar w:top="335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C7601" w14:textId="77777777" w:rsidR="00B9271C" w:rsidRDefault="00B9271C" w:rsidP="00242AF1">
      <w:r>
        <w:separator/>
      </w:r>
    </w:p>
  </w:endnote>
  <w:endnote w:type="continuationSeparator" w:id="0">
    <w:p w14:paraId="2F087C9D" w14:textId="77777777" w:rsidR="00B9271C" w:rsidRDefault="00B9271C" w:rsidP="00242AF1">
      <w:r>
        <w:continuationSeparator/>
      </w:r>
    </w:p>
  </w:endnote>
  <w:endnote w:type="continuationNotice" w:id="1">
    <w:p w14:paraId="131F9BF2" w14:textId="77777777" w:rsidR="00B9271C" w:rsidRDefault="00B927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E36F5" w14:textId="267D743D" w:rsidR="002059E4" w:rsidRDefault="00F50C1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5" behindDoc="1" locked="0" layoutInCell="1" allowOverlap="1" wp14:anchorId="7402AB26" wp14:editId="35E10C45">
          <wp:simplePos x="0" y="0"/>
          <wp:positionH relativeFrom="margin">
            <wp:align>center</wp:align>
          </wp:positionH>
          <wp:positionV relativeFrom="paragraph">
            <wp:posOffset>-609600</wp:posOffset>
          </wp:positionV>
          <wp:extent cx="6743700" cy="1198245"/>
          <wp:effectExtent l="0" t="0" r="0" b="1905"/>
          <wp:wrapTight wrapText="bothSides">
            <wp:wrapPolygon edited="0">
              <wp:start x="0" y="0"/>
              <wp:lineTo x="0" y="21291"/>
              <wp:lineTo x="21539" y="21291"/>
              <wp:lineTo x="21539" y="0"/>
              <wp:lineTo x="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1198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BF1">
      <w:rPr>
        <w:noProof/>
        <w:lang w:eastAsia="en-AU"/>
      </w:rPr>
      <w:drawing>
        <wp:anchor distT="0" distB="0" distL="114300" distR="114300" simplePos="0" relativeHeight="251658243" behindDoc="0" locked="0" layoutInCell="1" allowOverlap="1" wp14:anchorId="780EFE72" wp14:editId="15A0912E">
          <wp:simplePos x="0" y="0"/>
          <wp:positionH relativeFrom="column">
            <wp:posOffset>2080578</wp:posOffset>
          </wp:positionH>
          <wp:positionV relativeFrom="paragraph">
            <wp:posOffset>426402</wp:posOffset>
          </wp:positionV>
          <wp:extent cx="237490" cy="237490"/>
          <wp:effectExtent l="0" t="0" r="0" b="5715"/>
          <wp:wrapSquare wrapText="bothSides"/>
          <wp:docPr id="51" name="Graphic 13" descr="Envelop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13" descr="Envelope with solid fil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90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2184">
      <w:rPr>
        <w:noProof/>
        <w:lang w:eastAsia="en-AU"/>
      </w:rPr>
      <w:drawing>
        <wp:anchor distT="0" distB="0" distL="114300" distR="114300" simplePos="0" relativeHeight="251658244" behindDoc="0" locked="0" layoutInCell="1" allowOverlap="1" wp14:anchorId="5443244E" wp14:editId="4BEE4A95">
          <wp:simplePos x="0" y="0"/>
          <wp:positionH relativeFrom="margin">
            <wp:posOffset>4799965</wp:posOffset>
          </wp:positionH>
          <wp:positionV relativeFrom="paragraph">
            <wp:posOffset>435610</wp:posOffset>
          </wp:positionV>
          <wp:extent cx="219075" cy="219075"/>
          <wp:effectExtent l="0" t="0" r="0" b="9525"/>
          <wp:wrapSquare wrapText="bothSides"/>
          <wp:docPr id="52" name="Graphic 14" descr="Mark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 descr="Marker with solid fill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4B82">
      <w:rPr>
        <w:noProof/>
        <w:lang w:eastAsia="en-AU"/>
      </w:rPr>
      <w:drawing>
        <wp:anchor distT="0" distB="0" distL="114300" distR="114300" simplePos="0" relativeHeight="251658242" behindDoc="0" locked="0" layoutInCell="1" allowOverlap="1" wp14:anchorId="180A4DEF" wp14:editId="0FB00ACD">
          <wp:simplePos x="0" y="0"/>
          <wp:positionH relativeFrom="column">
            <wp:posOffset>13970</wp:posOffset>
          </wp:positionH>
          <wp:positionV relativeFrom="paragraph">
            <wp:posOffset>454977</wp:posOffset>
          </wp:positionV>
          <wp:extent cx="175895" cy="175895"/>
          <wp:effectExtent l="0" t="0" r="0" b="0"/>
          <wp:wrapSquare wrapText="bothSides"/>
          <wp:docPr id="53" name="Graphic 12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c 12" descr="Receiver with solid fill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95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CA471" w14:textId="77777777" w:rsidR="00B9271C" w:rsidRDefault="00B9271C" w:rsidP="00242AF1">
      <w:r>
        <w:separator/>
      </w:r>
    </w:p>
  </w:footnote>
  <w:footnote w:type="continuationSeparator" w:id="0">
    <w:p w14:paraId="257AA59A" w14:textId="77777777" w:rsidR="00B9271C" w:rsidRDefault="00B9271C" w:rsidP="00242AF1">
      <w:r>
        <w:continuationSeparator/>
      </w:r>
    </w:p>
  </w:footnote>
  <w:footnote w:type="continuationNotice" w:id="1">
    <w:p w14:paraId="5BABAE6E" w14:textId="77777777" w:rsidR="00B9271C" w:rsidRDefault="00B927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9EB80" w14:textId="52D8DF9D" w:rsidR="002059E4" w:rsidRDefault="00251A9A" w:rsidP="00CD4FEC">
    <w:pPr>
      <w:pStyle w:val="Header"/>
      <w:tabs>
        <w:tab w:val="clear" w:pos="4513"/>
        <w:tab w:val="clear" w:pos="9026"/>
        <w:tab w:val="left" w:pos="4995"/>
        <w:tab w:val="left" w:pos="7200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92D25F3" wp14:editId="5C5DB482">
              <wp:simplePos x="0" y="0"/>
              <wp:positionH relativeFrom="margin">
                <wp:align>right</wp:align>
              </wp:positionH>
              <wp:positionV relativeFrom="paragraph">
                <wp:posOffset>-47308</wp:posOffset>
              </wp:positionV>
              <wp:extent cx="4829175" cy="285750"/>
              <wp:effectExtent l="0" t="0" r="28575" b="190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9175" cy="285750"/>
                      </a:xfrm>
                      <a:prstGeom prst="rect">
                        <a:avLst/>
                      </a:prstGeom>
                      <a:noFill/>
                      <a:ln w="12700" cmpd="sng">
                        <a:solidFill>
                          <a:srgbClr val="0C2062"/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4159D24" w14:textId="1375FC06" w:rsidR="006F34F1" w:rsidRPr="00044BA3" w:rsidRDefault="00F00C40">
                          <w:pP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</w:pPr>
                          <w:r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 xml:space="preserve">                                   </w:t>
                          </w:r>
                          <w:r w:rsidR="00CC26B3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>R</w:t>
                          </w:r>
                          <w:r w:rsidR="00741DE6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>ESPECT</w:t>
                          </w:r>
                          <w:r w:rsidR="00D645F9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 xml:space="preserve"> R</w:t>
                          </w:r>
                          <w:r w:rsidR="00741DE6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>ES</w:t>
                          </w:r>
                          <w:r w:rsidR="00B66030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>ILIENCE</w:t>
                          </w:r>
                          <w:r w:rsidR="00D645F9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 xml:space="preserve"> I</w:t>
                          </w:r>
                          <w:r w:rsidR="00B66030" w:rsidRPr="00044BA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lang w:val="en-US"/>
                            </w:rPr>
                            <w:t>NCLUSION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D25F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29.05pt;margin-top:-3.75pt;width:380.25pt;height:22.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" filled="f" fillcolor="white [3201]" strokecolor="#0c2062" strokeweight="1pt">
              <v:stroke dashstyle="dash"/>
              <v:shadow color="#868686"/>
              <v:textbox>
                <w:txbxContent>
                  <w:p w14:paraId="14159D24" w14:textId="1375FC06" w:rsidR="006F34F1" w:rsidRPr="00044BA3" w:rsidRDefault="00F00C40">
                    <w:pP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</w:pPr>
                    <w:r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 xml:space="preserve">                                   </w:t>
                    </w:r>
                    <w:r w:rsidR="00CC26B3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>R</w:t>
                    </w:r>
                    <w:r w:rsidR="00741DE6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>ESPECT</w:t>
                    </w:r>
                    <w:r w:rsidR="00D645F9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 xml:space="preserve"> R</w:t>
                    </w:r>
                    <w:r w:rsidR="00741DE6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>ES</w:t>
                    </w:r>
                    <w:r w:rsidR="00B66030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>ILIENCE</w:t>
                    </w:r>
                    <w:r w:rsidR="00D645F9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 xml:space="preserve"> I</w:t>
                    </w:r>
                    <w:r w:rsidR="00B66030" w:rsidRPr="00044BA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/>
                        <w:lang w:val="en-US"/>
                      </w:rPr>
                      <w:t>NCLUSION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F5E5B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CE4EC91" wp14:editId="6BB7D4B4">
          <wp:simplePos x="0" y="0"/>
          <wp:positionH relativeFrom="margin">
            <wp:align>right</wp:align>
          </wp:positionH>
          <wp:positionV relativeFrom="paragraph">
            <wp:posOffset>-401637</wp:posOffset>
          </wp:positionV>
          <wp:extent cx="6643370" cy="1057275"/>
          <wp:effectExtent l="0" t="0" r="5080" b="9525"/>
          <wp:wrapTight wrapText="bothSides">
            <wp:wrapPolygon edited="0">
              <wp:start x="0" y="0"/>
              <wp:lineTo x="0" y="21405"/>
              <wp:lineTo x="21555" y="21405"/>
              <wp:lineTo x="21555" y="0"/>
              <wp:lineTo x="0" y="0"/>
            </wp:wrapPolygon>
          </wp:wrapTight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08" b="43343"/>
                  <a:stretch/>
                </pic:blipFill>
                <pic:spPr bwMode="auto">
                  <a:xfrm>
                    <a:off x="0" y="0"/>
                    <a:ext cx="664337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0C3A"/>
    <w:multiLevelType w:val="hybridMultilevel"/>
    <w:tmpl w:val="7F72D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14612"/>
    <w:multiLevelType w:val="hybridMultilevel"/>
    <w:tmpl w:val="E702C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06EB8"/>
    <w:multiLevelType w:val="hybridMultilevel"/>
    <w:tmpl w:val="9CFE3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3342E"/>
    <w:multiLevelType w:val="hybridMultilevel"/>
    <w:tmpl w:val="73D89F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25B85"/>
    <w:multiLevelType w:val="singleLevel"/>
    <w:tmpl w:val="5D8ADB3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4776831"/>
    <w:multiLevelType w:val="hybridMultilevel"/>
    <w:tmpl w:val="FD36BA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B00EE7"/>
    <w:multiLevelType w:val="hybridMultilevel"/>
    <w:tmpl w:val="3A4E4C5C"/>
    <w:lvl w:ilvl="0" w:tplc="6FE2B9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C3DF9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1C91CB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3672B83"/>
    <w:multiLevelType w:val="hybridMultilevel"/>
    <w:tmpl w:val="146276D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743C5"/>
    <w:multiLevelType w:val="hybridMultilevel"/>
    <w:tmpl w:val="AEA20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C5197"/>
    <w:multiLevelType w:val="hybridMultilevel"/>
    <w:tmpl w:val="BBEE4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2B1708"/>
    <w:multiLevelType w:val="hybridMultilevel"/>
    <w:tmpl w:val="970C3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1"/>
  </w:num>
  <w:num w:numId="5">
    <w:abstractNumId w:val="0"/>
  </w:num>
  <w:num w:numId="6">
    <w:abstractNumId w:val="12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0c206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F1"/>
    <w:rsid w:val="0000058A"/>
    <w:rsid w:val="00000C54"/>
    <w:rsid w:val="000025D2"/>
    <w:rsid w:val="00006A5C"/>
    <w:rsid w:val="00014206"/>
    <w:rsid w:val="00015F51"/>
    <w:rsid w:val="00027375"/>
    <w:rsid w:val="00027837"/>
    <w:rsid w:val="00032D89"/>
    <w:rsid w:val="00036719"/>
    <w:rsid w:val="000379F6"/>
    <w:rsid w:val="00044BA3"/>
    <w:rsid w:val="000469E9"/>
    <w:rsid w:val="00055BA2"/>
    <w:rsid w:val="000638CA"/>
    <w:rsid w:val="00063D7F"/>
    <w:rsid w:val="00064F9E"/>
    <w:rsid w:val="00071A89"/>
    <w:rsid w:val="00072A24"/>
    <w:rsid w:val="00072CAF"/>
    <w:rsid w:val="0008093D"/>
    <w:rsid w:val="00081931"/>
    <w:rsid w:val="00081ED9"/>
    <w:rsid w:val="00082BE5"/>
    <w:rsid w:val="00084171"/>
    <w:rsid w:val="00084627"/>
    <w:rsid w:val="00084D06"/>
    <w:rsid w:val="00086319"/>
    <w:rsid w:val="00096272"/>
    <w:rsid w:val="000A29A6"/>
    <w:rsid w:val="000A3196"/>
    <w:rsid w:val="000B1494"/>
    <w:rsid w:val="000B197D"/>
    <w:rsid w:val="000B769C"/>
    <w:rsid w:val="000D411C"/>
    <w:rsid w:val="000D74DD"/>
    <w:rsid w:val="000E5DFE"/>
    <w:rsid w:val="000F1E17"/>
    <w:rsid w:val="00101B89"/>
    <w:rsid w:val="00115403"/>
    <w:rsid w:val="00125F5B"/>
    <w:rsid w:val="001274E3"/>
    <w:rsid w:val="001401A2"/>
    <w:rsid w:val="0015316E"/>
    <w:rsid w:val="00153CB9"/>
    <w:rsid w:val="0016452C"/>
    <w:rsid w:val="00167A82"/>
    <w:rsid w:val="00172107"/>
    <w:rsid w:val="00176AF4"/>
    <w:rsid w:val="00180EDF"/>
    <w:rsid w:val="00185599"/>
    <w:rsid w:val="00193E13"/>
    <w:rsid w:val="001A537A"/>
    <w:rsid w:val="001A7915"/>
    <w:rsid w:val="001B3975"/>
    <w:rsid w:val="001C2FC3"/>
    <w:rsid w:val="001D0FDB"/>
    <w:rsid w:val="001D1BFC"/>
    <w:rsid w:val="001E5C1B"/>
    <w:rsid w:val="001F02BB"/>
    <w:rsid w:val="002021E3"/>
    <w:rsid w:val="00203BFA"/>
    <w:rsid w:val="002059E4"/>
    <w:rsid w:val="00211D42"/>
    <w:rsid w:val="00220DDB"/>
    <w:rsid w:val="00221B71"/>
    <w:rsid w:val="002245FC"/>
    <w:rsid w:val="00225EB3"/>
    <w:rsid w:val="002365FC"/>
    <w:rsid w:val="00242AF1"/>
    <w:rsid w:val="002436EF"/>
    <w:rsid w:val="00246914"/>
    <w:rsid w:val="00251A9A"/>
    <w:rsid w:val="00256DD7"/>
    <w:rsid w:val="002633DE"/>
    <w:rsid w:val="00265F3C"/>
    <w:rsid w:val="00266360"/>
    <w:rsid w:val="00271DF5"/>
    <w:rsid w:val="002725D5"/>
    <w:rsid w:val="00274D1A"/>
    <w:rsid w:val="002803A5"/>
    <w:rsid w:val="00285EF5"/>
    <w:rsid w:val="002865AB"/>
    <w:rsid w:val="00287253"/>
    <w:rsid w:val="00294303"/>
    <w:rsid w:val="0029618B"/>
    <w:rsid w:val="002A2ACE"/>
    <w:rsid w:val="002A3D1D"/>
    <w:rsid w:val="002A5EA2"/>
    <w:rsid w:val="002B5F11"/>
    <w:rsid w:val="002C46C7"/>
    <w:rsid w:val="002D3E3A"/>
    <w:rsid w:val="002E0816"/>
    <w:rsid w:val="003022C4"/>
    <w:rsid w:val="00302829"/>
    <w:rsid w:val="00303393"/>
    <w:rsid w:val="0030503A"/>
    <w:rsid w:val="00310FD9"/>
    <w:rsid w:val="00312855"/>
    <w:rsid w:val="00323FDD"/>
    <w:rsid w:val="00331450"/>
    <w:rsid w:val="0034060A"/>
    <w:rsid w:val="0035299C"/>
    <w:rsid w:val="00354213"/>
    <w:rsid w:val="00367B85"/>
    <w:rsid w:val="00373ABE"/>
    <w:rsid w:val="00376CFB"/>
    <w:rsid w:val="00380554"/>
    <w:rsid w:val="00380EE1"/>
    <w:rsid w:val="00381FCC"/>
    <w:rsid w:val="003902BC"/>
    <w:rsid w:val="00390B9A"/>
    <w:rsid w:val="0039111B"/>
    <w:rsid w:val="00393489"/>
    <w:rsid w:val="003A0371"/>
    <w:rsid w:val="003A4E9E"/>
    <w:rsid w:val="003A703D"/>
    <w:rsid w:val="003A7ACF"/>
    <w:rsid w:val="003B1221"/>
    <w:rsid w:val="003B1F25"/>
    <w:rsid w:val="003C177B"/>
    <w:rsid w:val="003C775F"/>
    <w:rsid w:val="003D70D9"/>
    <w:rsid w:val="003D78D6"/>
    <w:rsid w:val="003D79CA"/>
    <w:rsid w:val="003E27F3"/>
    <w:rsid w:val="003E4E5D"/>
    <w:rsid w:val="003E5741"/>
    <w:rsid w:val="003F147C"/>
    <w:rsid w:val="003F3AE5"/>
    <w:rsid w:val="0040442F"/>
    <w:rsid w:val="00406C8D"/>
    <w:rsid w:val="00406EFA"/>
    <w:rsid w:val="0041043F"/>
    <w:rsid w:val="004206DF"/>
    <w:rsid w:val="004226D0"/>
    <w:rsid w:val="00423736"/>
    <w:rsid w:val="0042395E"/>
    <w:rsid w:val="00425BDD"/>
    <w:rsid w:val="00427D40"/>
    <w:rsid w:val="004371E6"/>
    <w:rsid w:val="0044151F"/>
    <w:rsid w:val="004436F3"/>
    <w:rsid w:val="00452868"/>
    <w:rsid w:val="0045661D"/>
    <w:rsid w:val="004640A4"/>
    <w:rsid w:val="004712C1"/>
    <w:rsid w:val="00473AD6"/>
    <w:rsid w:val="00484C9C"/>
    <w:rsid w:val="00490BC3"/>
    <w:rsid w:val="00491060"/>
    <w:rsid w:val="00491074"/>
    <w:rsid w:val="0049302B"/>
    <w:rsid w:val="00497386"/>
    <w:rsid w:val="004A0FD3"/>
    <w:rsid w:val="004A14C6"/>
    <w:rsid w:val="004A1AEE"/>
    <w:rsid w:val="004A3FFC"/>
    <w:rsid w:val="004A4D2E"/>
    <w:rsid w:val="004A592C"/>
    <w:rsid w:val="004B0501"/>
    <w:rsid w:val="004B3123"/>
    <w:rsid w:val="004B3906"/>
    <w:rsid w:val="004B39F8"/>
    <w:rsid w:val="004B762D"/>
    <w:rsid w:val="004C5C86"/>
    <w:rsid w:val="004D1032"/>
    <w:rsid w:val="004D185F"/>
    <w:rsid w:val="004D445F"/>
    <w:rsid w:val="004D6182"/>
    <w:rsid w:val="004D64B6"/>
    <w:rsid w:val="004D78AD"/>
    <w:rsid w:val="004E20D2"/>
    <w:rsid w:val="004F23BA"/>
    <w:rsid w:val="0050276A"/>
    <w:rsid w:val="00502A90"/>
    <w:rsid w:val="00506370"/>
    <w:rsid w:val="00511AE7"/>
    <w:rsid w:val="00513518"/>
    <w:rsid w:val="00515BA3"/>
    <w:rsid w:val="00522440"/>
    <w:rsid w:val="00522F5C"/>
    <w:rsid w:val="00524B0D"/>
    <w:rsid w:val="005256D6"/>
    <w:rsid w:val="00525A47"/>
    <w:rsid w:val="005310B6"/>
    <w:rsid w:val="00532B07"/>
    <w:rsid w:val="005333C0"/>
    <w:rsid w:val="00546479"/>
    <w:rsid w:val="005475EE"/>
    <w:rsid w:val="00554B0F"/>
    <w:rsid w:val="00564E40"/>
    <w:rsid w:val="0057438B"/>
    <w:rsid w:val="00594E88"/>
    <w:rsid w:val="00596C91"/>
    <w:rsid w:val="005A1735"/>
    <w:rsid w:val="005A32E6"/>
    <w:rsid w:val="005A505E"/>
    <w:rsid w:val="005B3E2A"/>
    <w:rsid w:val="005B4DCC"/>
    <w:rsid w:val="005C28A3"/>
    <w:rsid w:val="005C64A2"/>
    <w:rsid w:val="005D40C9"/>
    <w:rsid w:val="005D58FE"/>
    <w:rsid w:val="005E1673"/>
    <w:rsid w:val="005F0226"/>
    <w:rsid w:val="005F465F"/>
    <w:rsid w:val="0060517B"/>
    <w:rsid w:val="006053E3"/>
    <w:rsid w:val="0060799F"/>
    <w:rsid w:val="0061368A"/>
    <w:rsid w:val="00617EC6"/>
    <w:rsid w:val="00620A7B"/>
    <w:rsid w:val="00623C7D"/>
    <w:rsid w:val="00630BE1"/>
    <w:rsid w:val="006316FC"/>
    <w:rsid w:val="00635C0A"/>
    <w:rsid w:val="00636C06"/>
    <w:rsid w:val="00644B04"/>
    <w:rsid w:val="006459B6"/>
    <w:rsid w:val="00645BA6"/>
    <w:rsid w:val="00645E9E"/>
    <w:rsid w:val="00654A29"/>
    <w:rsid w:val="0065624D"/>
    <w:rsid w:val="00664EDE"/>
    <w:rsid w:val="00675C04"/>
    <w:rsid w:val="00681BF2"/>
    <w:rsid w:val="0069233D"/>
    <w:rsid w:val="006A0EA0"/>
    <w:rsid w:val="006A180F"/>
    <w:rsid w:val="006A37EB"/>
    <w:rsid w:val="006A4E9B"/>
    <w:rsid w:val="006A57F8"/>
    <w:rsid w:val="006B0307"/>
    <w:rsid w:val="006B425D"/>
    <w:rsid w:val="006B48AE"/>
    <w:rsid w:val="006B6C4A"/>
    <w:rsid w:val="006C0087"/>
    <w:rsid w:val="006C3578"/>
    <w:rsid w:val="006C40CC"/>
    <w:rsid w:val="006C590B"/>
    <w:rsid w:val="006C599B"/>
    <w:rsid w:val="006D0D2B"/>
    <w:rsid w:val="006D170D"/>
    <w:rsid w:val="006D4B82"/>
    <w:rsid w:val="006D57B0"/>
    <w:rsid w:val="006D6F33"/>
    <w:rsid w:val="006E089B"/>
    <w:rsid w:val="006E4BFE"/>
    <w:rsid w:val="006E5306"/>
    <w:rsid w:val="006E6467"/>
    <w:rsid w:val="006F1DCC"/>
    <w:rsid w:val="006F34F1"/>
    <w:rsid w:val="00706FA5"/>
    <w:rsid w:val="00707E6E"/>
    <w:rsid w:val="00714C6C"/>
    <w:rsid w:val="00714DCD"/>
    <w:rsid w:val="00716BA9"/>
    <w:rsid w:val="0072392C"/>
    <w:rsid w:val="007302C8"/>
    <w:rsid w:val="007363FD"/>
    <w:rsid w:val="00741DE6"/>
    <w:rsid w:val="00742CA2"/>
    <w:rsid w:val="007474F6"/>
    <w:rsid w:val="00750A8D"/>
    <w:rsid w:val="007533D7"/>
    <w:rsid w:val="00755923"/>
    <w:rsid w:val="0076099F"/>
    <w:rsid w:val="00767FA4"/>
    <w:rsid w:val="00770DCE"/>
    <w:rsid w:val="00774136"/>
    <w:rsid w:val="007833E0"/>
    <w:rsid w:val="00784818"/>
    <w:rsid w:val="007873F9"/>
    <w:rsid w:val="00787B7C"/>
    <w:rsid w:val="00790CD6"/>
    <w:rsid w:val="00791AD2"/>
    <w:rsid w:val="00793FC1"/>
    <w:rsid w:val="00797101"/>
    <w:rsid w:val="007A0434"/>
    <w:rsid w:val="007A6C3B"/>
    <w:rsid w:val="007B3CE0"/>
    <w:rsid w:val="007B518E"/>
    <w:rsid w:val="007C586F"/>
    <w:rsid w:val="007D7B62"/>
    <w:rsid w:val="007E005D"/>
    <w:rsid w:val="007F48A6"/>
    <w:rsid w:val="007F4D52"/>
    <w:rsid w:val="007F52E9"/>
    <w:rsid w:val="007F5DB3"/>
    <w:rsid w:val="0080071D"/>
    <w:rsid w:val="00802B2E"/>
    <w:rsid w:val="0080370E"/>
    <w:rsid w:val="008070D8"/>
    <w:rsid w:val="00813AA6"/>
    <w:rsid w:val="00814BE2"/>
    <w:rsid w:val="00820D5B"/>
    <w:rsid w:val="00830C5E"/>
    <w:rsid w:val="008477C4"/>
    <w:rsid w:val="0085396B"/>
    <w:rsid w:val="00860331"/>
    <w:rsid w:val="00866177"/>
    <w:rsid w:val="00872DA2"/>
    <w:rsid w:val="008768CB"/>
    <w:rsid w:val="00880394"/>
    <w:rsid w:val="00884DD3"/>
    <w:rsid w:val="00887DCB"/>
    <w:rsid w:val="00894691"/>
    <w:rsid w:val="008A0628"/>
    <w:rsid w:val="008A2184"/>
    <w:rsid w:val="008A3A1F"/>
    <w:rsid w:val="008A67D0"/>
    <w:rsid w:val="008B38C3"/>
    <w:rsid w:val="008B6724"/>
    <w:rsid w:val="008C4A99"/>
    <w:rsid w:val="008C6516"/>
    <w:rsid w:val="008D352B"/>
    <w:rsid w:val="008D71B0"/>
    <w:rsid w:val="008E0521"/>
    <w:rsid w:val="008E13E7"/>
    <w:rsid w:val="008E3012"/>
    <w:rsid w:val="008E7232"/>
    <w:rsid w:val="008E7FEE"/>
    <w:rsid w:val="008F4D82"/>
    <w:rsid w:val="008F75DF"/>
    <w:rsid w:val="00913FA4"/>
    <w:rsid w:val="0091463E"/>
    <w:rsid w:val="00920053"/>
    <w:rsid w:val="00923141"/>
    <w:rsid w:val="00927E06"/>
    <w:rsid w:val="009309C3"/>
    <w:rsid w:val="0093111A"/>
    <w:rsid w:val="00932C51"/>
    <w:rsid w:val="00937803"/>
    <w:rsid w:val="009543D7"/>
    <w:rsid w:val="00960BF1"/>
    <w:rsid w:val="00974594"/>
    <w:rsid w:val="009769C1"/>
    <w:rsid w:val="00980DB9"/>
    <w:rsid w:val="0098129B"/>
    <w:rsid w:val="0098201C"/>
    <w:rsid w:val="00983BCE"/>
    <w:rsid w:val="00985591"/>
    <w:rsid w:val="009874BE"/>
    <w:rsid w:val="009A44B0"/>
    <w:rsid w:val="009A4DF3"/>
    <w:rsid w:val="009B3BC8"/>
    <w:rsid w:val="009B6A17"/>
    <w:rsid w:val="009C1CB9"/>
    <w:rsid w:val="009C26CB"/>
    <w:rsid w:val="009C2929"/>
    <w:rsid w:val="009D06F2"/>
    <w:rsid w:val="009D738D"/>
    <w:rsid w:val="009D7743"/>
    <w:rsid w:val="009E0D73"/>
    <w:rsid w:val="009E27A7"/>
    <w:rsid w:val="009F4CEB"/>
    <w:rsid w:val="009F6690"/>
    <w:rsid w:val="009F66AC"/>
    <w:rsid w:val="00A02917"/>
    <w:rsid w:val="00A0537F"/>
    <w:rsid w:val="00A122A9"/>
    <w:rsid w:val="00A15B60"/>
    <w:rsid w:val="00A176F2"/>
    <w:rsid w:val="00A20BE8"/>
    <w:rsid w:val="00A220A0"/>
    <w:rsid w:val="00A25026"/>
    <w:rsid w:val="00A27332"/>
    <w:rsid w:val="00A333C7"/>
    <w:rsid w:val="00A35410"/>
    <w:rsid w:val="00A40BDE"/>
    <w:rsid w:val="00A42273"/>
    <w:rsid w:val="00A52D33"/>
    <w:rsid w:val="00A533EA"/>
    <w:rsid w:val="00A5778E"/>
    <w:rsid w:val="00A617C2"/>
    <w:rsid w:val="00A6523B"/>
    <w:rsid w:val="00A710F7"/>
    <w:rsid w:val="00A711CC"/>
    <w:rsid w:val="00A75F02"/>
    <w:rsid w:val="00A76AA8"/>
    <w:rsid w:val="00A80939"/>
    <w:rsid w:val="00A835B7"/>
    <w:rsid w:val="00A84820"/>
    <w:rsid w:val="00A86E3D"/>
    <w:rsid w:val="00A90D74"/>
    <w:rsid w:val="00A9399C"/>
    <w:rsid w:val="00AA04F7"/>
    <w:rsid w:val="00AA111D"/>
    <w:rsid w:val="00AA2065"/>
    <w:rsid w:val="00AA721B"/>
    <w:rsid w:val="00AA7BB7"/>
    <w:rsid w:val="00AB1B3D"/>
    <w:rsid w:val="00AC3AC4"/>
    <w:rsid w:val="00AC55A2"/>
    <w:rsid w:val="00AD109C"/>
    <w:rsid w:val="00AD6351"/>
    <w:rsid w:val="00AE0D54"/>
    <w:rsid w:val="00AE160E"/>
    <w:rsid w:val="00AE227F"/>
    <w:rsid w:val="00AF08FC"/>
    <w:rsid w:val="00AF1E9F"/>
    <w:rsid w:val="00AF4FC6"/>
    <w:rsid w:val="00B0225D"/>
    <w:rsid w:val="00B03A04"/>
    <w:rsid w:val="00B048F6"/>
    <w:rsid w:val="00B22623"/>
    <w:rsid w:val="00B25FC7"/>
    <w:rsid w:val="00B26559"/>
    <w:rsid w:val="00B3570A"/>
    <w:rsid w:val="00B366FA"/>
    <w:rsid w:val="00B42516"/>
    <w:rsid w:val="00B42733"/>
    <w:rsid w:val="00B435E9"/>
    <w:rsid w:val="00B5166A"/>
    <w:rsid w:val="00B65829"/>
    <w:rsid w:val="00B66030"/>
    <w:rsid w:val="00B66FBE"/>
    <w:rsid w:val="00B674ED"/>
    <w:rsid w:val="00B702D7"/>
    <w:rsid w:val="00B70C78"/>
    <w:rsid w:val="00B725A1"/>
    <w:rsid w:val="00B7522A"/>
    <w:rsid w:val="00B77C4E"/>
    <w:rsid w:val="00B82D23"/>
    <w:rsid w:val="00B9271C"/>
    <w:rsid w:val="00B93179"/>
    <w:rsid w:val="00B97FC0"/>
    <w:rsid w:val="00BA0C45"/>
    <w:rsid w:val="00BA1546"/>
    <w:rsid w:val="00BA23E3"/>
    <w:rsid w:val="00BB6F4A"/>
    <w:rsid w:val="00BB769D"/>
    <w:rsid w:val="00BC54FB"/>
    <w:rsid w:val="00BC56D1"/>
    <w:rsid w:val="00BC70E3"/>
    <w:rsid w:val="00BC7A71"/>
    <w:rsid w:val="00BC7FD7"/>
    <w:rsid w:val="00BD2E97"/>
    <w:rsid w:val="00BD34C5"/>
    <w:rsid w:val="00BD6305"/>
    <w:rsid w:val="00BD6A8E"/>
    <w:rsid w:val="00BE1AA7"/>
    <w:rsid w:val="00BE4359"/>
    <w:rsid w:val="00BE6BDA"/>
    <w:rsid w:val="00BF1686"/>
    <w:rsid w:val="00BF40B0"/>
    <w:rsid w:val="00BF46B7"/>
    <w:rsid w:val="00C128D8"/>
    <w:rsid w:val="00C12FBD"/>
    <w:rsid w:val="00C15C04"/>
    <w:rsid w:val="00C16E65"/>
    <w:rsid w:val="00C26A37"/>
    <w:rsid w:val="00C33205"/>
    <w:rsid w:val="00C363FC"/>
    <w:rsid w:val="00C40CBD"/>
    <w:rsid w:val="00C51475"/>
    <w:rsid w:val="00C51B58"/>
    <w:rsid w:val="00C55CD0"/>
    <w:rsid w:val="00C703BB"/>
    <w:rsid w:val="00C842EB"/>
    <w:rsid w:val="00C85396"/>
    <w:rsid w:val="00C87D8F"/>
    <w:rsid w:val="00C90B6F"/>
    <w:rsid w:val="00C92CE5"/>
    <w:rsid w:val="00CA30D8"/>
    <w:rsid w:val="00CA4A72"/>
    <w:rsid w:val="00CA7F74"/>
    <w:rsid w:val="00CB1F43"/>
    <w:rsid w:val="00CC26B3"/>
    <w:rsid w:val="00CC513E"/>
    <w:rsid w:val="00CC53DA"/>
    <w:rsid w:val="00CD008C"/>
    <w:rsid w:val="00CD3162"/>
    <w:rsid w:val="00CD4FEC"/>
    <w:rsid w:val="00CD7BDD"/>
    <w:rsid w:val="00CE02F4"/>
    <w:rsid w:val="00CE1EE9"/>
    <w:rsid w:val="00CE28C4"/>
    <w:rsid w:val="00CE5577"/>
    <w:rsid w:val="00CF4D0B"/>
    <w:rsid w:val="00CF5352"/>
    <w:rsid w:val="00D1012E"/>
    <w:rsid w:val="00D16715"/>
    <w:rsid w:val="00D275F8"/>
    <w:rsid w:val="00D27F6A"/>
    <w:rsid w:val="00D43851"/>
    <w:rsid w:val="00D44D5E"/>
    <w:rsid w:val="00D46609"/>
    <w:rsid w:val="00D47EC6"/>
    <w:rsid w:val="00D54A3B"/>
    <w:rsid w:val="00D56DB9"/>
    <w:rsid w:val="00D5718D"/>
    <w:rsid w:val="00D61136"/>
    <w:rsid w:val="00D645F9"/>
    <w:rsid w:val="00D72277"/>
    <w:rsid w:val="00D80CE7"/>
    <w:rsid w:val="00D8645D"/>
    <w:rsid w:val="00D86636"/>
    <w:rsid w:val="00D92465"/>
    <w:rsid w:val="00D934AF"/>
    <w:rsid w:val="00D93703"/>
    <w:rsid w:val="00D948CE"/>
    <w:rsid w:val="00D95817"/>
    <w:rsid w:val="00D95F9E"/>
    <w:rsid w:val="00DA0A82"/>
    <w:rsid w:val="00DA16AF"/>
    <w:rsid w:val="00DA267A"/>
    <w:rsid w:val="00DA64D2"/>
    <w:rsid w:val="00DB0FFD"/>
    <w:rsid w:val="00DB5E34"/>
    <w:rsid w:val="00DC5104"/>
    <w:rsid w:val="00DE1B4F"/>
    <w:rsid w:val="00DF5E5B"/>
    <w:rsid w:val="00E00115"/>
    <w:rsid w:val="00E050CD"/>
    <w:rsid w:val="00E1137F"/>
    <w:rsid w:val="00E119F2"/>
    <w:rsid w:val="00E11E18"/>
    <w:rsid w:val="00E17203"/>
    <w:rsid w:val="00E27E63"/>
    <w:rsid w:val="00E37C32"/>
    <w:rsid w:val="00E400C7"/>
    <w:rsid w:val="00E419B2"/>
    <w:rsid w:val="00E41F75"/>
    <w:rsid w:val="00E51DC8"/>
    <w:rsid w:val="00E56960"/>
    <w:rsid w:val="00E60AD9"/>
    <w:rsid w:val="00E60C28"/>
    <w:rsid w:val="00E61459"/>
    <w:rsid w:val="00E72D1C"/>
    <w:rsid w:val="00E756CC"/>
    <w:rsid w:val="00E77209"/>
    <w:rsid w:val="00E83BD7"/>
    <w:rsid w:val="00E846B6"/>
    <w:rsid w:val="00E940C8"/>
    <w:rsid w:val="00EA40DD"/>
    <w:rsid w:val="00EB650D"/>
    <w:rsid w:val="00EC3B6C"/>
    <w:rsid w:val="00EC4584"/>
    <w:rsid w:val="00EC4E4F"/>
    <w:rsid w:val="00EC6987"/>
    <w:rsid w:val="00EC6B77"/>
    <w:rsid w:val="00ED356A"/>
    <w:rsid w:val="00ED3C95"/>
    <w:rsid w:val="00EE295C"/>
    <w:rsid w:val="00EF0042"/>
    <w:rsid w:val="00EF1517"/>
    <w:rsid w:val="00EF402E"/>
    <w:rsid w:val="00EF568D"/>
    <w:rsid w:val="00F00C40"/>
    <w:rsid w:val="00F065E3"/>
    <w:rsid w:val="00F149C1"/>
    <w:rsid w:val="00F16BA8"/>
    <w:rsid w:val="00F262FE"/>
    <w:rsid w:val="00F279AA"/>
    <w:rsid w:val="00F31457"/>
    <w:rsid w:val="00F47194"/>
    <w:rsid w:val="00F50C12"/>
    <w:rsid w:val="00F53B39"/>
    <w:rsid w:val="00F60780"/>
    <w:rsid w:val="00F67960"/>
    <w:rsid w:val="00F7624B"/>
    <w:rsid w:val="00F8300D"/>
    <w:rsid w:val="00F840CD"/>
    <w:rsid w:val="00F845CE"/>
    <w:rsid w:val="00F86353"/>
    <w:rsid w:val="00F910A5"/>
    <w:rsid w:val="00FA07D1"/>
    <w:rsid w:val="00FA32C9"/>
    <w:rsid w:val="00FA6759"/>
    <w:rsid w:val="00FA784F"/>
    <w:rsid w:val="00FC1B9B"/>
    <w:rsid w:val="00FC31FA"/>
    <w:rsid w:val="00FC34DC"/>
    <w:rsid w:val="00FC42D0"/>
    <w:rsid w:val="00FC44EE"/>
    <w:rsid w:val="00FD0CB8"/>
    <w:rsid w:val="00FD22E4"/>
    <w:rsid w:val="00FD424A"/>
    <w:rsid w:val="00FD4C5A"/>
    <w:rsid w:val="00FE24E3"/>
    <w:rsid w:val="00FE5C76"/>
    <w:rsid w:val="00FF0242"/>
    <w:rsid w:val="2FF3CB9F"/>
    <w:rsid w:val="3C8CBFC3"/>
    <w:rsid w:val="3F34BC46"/>
    <w:rsid w:val="7298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c2062"/>
    </o:shapedefaults>
    <o:shapelayout v:ext="edit">
      <o:idmap v:ext="edit" data="2"/>
    </o:shapelayout>
  </w:shapeDefaults>
  <w:decimalSymbol w:val="."/>
  <w:listSeparator w:val=","/>
  <w14:docId w14:val="3A1F4E47"/>
  <w15:docId w15:val="{51DDE27D-168F-4565-8E07-A047CFA0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F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5EE"/>
    <w:pPr>
      <w:spacing w:before="120" w:after="120" w:line="264" w:lineRule="auto"/>
      <w:outlineLvl w:val="1"/>
    </w:pPr>
    <w:rPr>
      <w:rFonts w:ascii="Calibri" w:eastAsia="MS Mincho" w:hAnsi="Calibri" w:cs="Arial"/>
      <w:b/>
      <w:color w:val="394A5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2A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2AF1"/>
  </w:style>
  <w:style w:type="paragraph" w:styleId="Footer">
    <w:name w:val="footer"/>
    <w:basedOn w:val="Normal"/>
    <w:link w:val="FooterChar"/>
    <w:uiPriority w:val="99"/>
    <w:unhideWhenUsed/>
    <w:rsid w:val="00242A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AF1"/>
  </w:style>
  <w:style w:type="character" w:styleId="PlaceholderText">
    <w:name w:val="Placeholder Text"/>
    <w:basedOn w:val="DefaultParagraphFont"/>
    <w:uiPriority w:val="99"/>
    <w:rsid w:val="00242AF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F34F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34F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6F34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6516"/>
    <w:pPr>
      <w:spacing w:before="100" w:beforeAutospacing="1" w:after="100" w:afterAutospacing="1"/>
    </w:pPr>
    <w:rPr>
      <w:lang w:eastAsia="en-AU"/>
    </w:rPr>
  </w:style>
  <w:style w:type="table" w:styleId="TableGrid">
    <w:name w:val="Table Grid"/>
    <w:basedOn w:val="TableNormal"/>
    <w:rsid w:val="00376CFB"/>
    <w:pPr>
      <w:spacing w:after="0" w:line="240" w:lineRule="auto"/>
    </w:pPr>
    <w:rPr>
      <w:rFonts w:ascii="Times" w:eastAsia="Times" w:hAnsi="Times" w:cs="Times New Roman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6CF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475EE"/>
    <w:rPr>
      <w:rFonts w:ascii="Calibri" w:eastAsia="MS Mincho" w:hAnsi="Calibri" w:cs="Arial"/>
      <w:b/>
      <w:color w:val="394A58"/>
      <w:kern w:val="0"/>
      <w:sz w:val="32"/>
      <w:szCs w:val="32"/>
      <w14:ligatures w14:val="none"/>
    </w:rPr>
  </w:style>
  <w:style w:type="paragraph" w:styleId="Title">
    <w:name w:val="Title"/>
    <w:basedOn w:val="Normal"/>
    <w:link w:val="TitleChar"/>
    <w:qFormat/>
    <w:rsid w:val="005475EE"/>
    <w:pPr>
      <w:jc w:val="center"/>
    </w:pPr>
    <w:rPr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5475EE"/>
    <w:rPr>
      <w:rFonts w:ascii="Times New Roman" w:eastAsia="Times New Roman" w:hAnsi="Times New Roman" w:cs="Times New Roman"/>
      <w:b/>
      <w:kern w:val="0"/>
      <w:sz w:val="40"/>
      <w:szCs w:val="20"/>
      <w:u w:val="single"/>
      <w14:ligatures w14:val="none"/>
    </w:rPr>
  </w:style>
  <w:style w:type="paragraph" w:styleId="BodyText2">
    <w:name w:val="Body Text 2"/>
    <w:basedOn w:val="Normal"/>
    <w:link w:val="BodyText2Char"/>
    <w:rsid w:val="005475EE"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jc w:val="both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rsid w:val="005475EE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7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8E"/>
    <w:rPr>
      <w:rFonts w:ascii="Segoe UI" w:eastAsia="Times New Roman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hyperlink" Target="https://theacegroup.au/collections/ceduna-area-school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6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theacegroup.au/collections/ceduna-area-schoo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7" Type="http://schemas.openxmlformats.org/officeDocument/2006/relationships/image" Target="media/image8.sv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3.png"/><Relationship Id="rId5" Type="http://schemas.openxmlformats.org/officeDocument/2006/relationships/image" Target="media/image6.sv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D49E9A207DD4FA7792C16A71B5FC3" ma:contentTypeVersion="6" ma:contentTypeDescription="Create a new document." ma:contentTypeScope="" ma:versionID="a714c86f093835aa2cfa95876e132667">
  <xsd:schema xmlns:xsd="http://www.w3.org/2001/XMLSchema" xmlns:xs="http://www.w3.org/2001/XMLSchema" xmlns:p="http://schemas.microsoft.com/office/2006/metadata/properties" xmlns:ns2="a13e50bd-11dd-41b0-b450-40700cf63516" targetNamespace="http://schemas.microsoft.com/office/2006/metadata/properties" ma:root="true" ma:fieldsID="aec33825f371f391a6d8ae32ca1cb8fb" ns2:_="">
    <xsd:import namespace="a13e50bd-11dd-41b0-b450-40700cf635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e50bd-11dd-41b0-b450-40700cf6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F27FC0-CFB8-4933-91EF-58D2BAADD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e50bd-11dd-41b0-b450-40700cf635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260181-FE54-4D62-B2FD-D0641F54C3AB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a13e50bd-11dd-41b0-b450-40700cf6351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379B08D-36D0-429F-B11D-6C501551B2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Ceduna Area School</vt:lpstr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Ceduna Area School</dc:title>
  <dc:subject/>
  <dc:creator>Swaffer, Daniel (Ceduna Area School)</dc:creator>
  <cp:keywords/>
  <dc:description/>
  <cp:lastModifiedBy>Tracy Bennett</cp:lastModifiedBy>
  <cp:revision>2</cp:revision>
  <cp:lastPrinted>2025-06-12T02:28:00Z</cp:lastPrinted>
  <dcterms:created xsi:type="dcterms:W3CDTF">2025-06-12T02:43:00Z</dcterms:created>
  <dcterms:modified xsi:type="dcterms:W3CDTF">2025-06-12T02:43:00Z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0x0101000FDD49E9A207DD4FA7792C16A71B5FC3</vt:lpwstr>
  </property>
  <property fmtid="{D5CDD505-2E9C-101B-9397-08002B2CF9AE}" pid="3" name="MediaServiceImageTags">
    <vt:lpwstr/>
  </property>
  <property fmtid="{D5CDD505-2E9C-101B-9397-08002B2CF9AE}" pid="4" name="Order">
    <vt:r8>421100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GrammarlyDocumentId">
    <vt:lpwstr>82dff04fb5be78440dc592c33ff10a296dee7121ad1ced26c0fff47b2dc6ea1d</vt:lpwstr>
  </property>
</Properties>
</file>